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40" w:rsidRPr="00CF04A3" w:rsidRDefault="008C7E40" w:rsidP="008C7E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4A3">
        <w:rPr>
          <w:rFonts w:ascii="Times New Roman" w:hAnsi="Times New Roman" w:cs="Times New Roman"/>
          <w:sz w:val="28"/>
          <w:szCs w:val="28"/>
        </w:rPr>
        <w:t>Государственное казенное учреждение для детей-сирот и детей, оставшихся без попечения родителей, «Детский дом №4 «Солнышко»</w:t>
      </w:r>
    </w:p>
    <w:p w:rsidR="008C7E40" w:rsidRDefault="008C7E40" w:rsidP="008C7E40">
      <w:pPr>
        <w:jc w:val="center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8C7E40" w:rsidRDefault="008C7E40" w:rsidP="008C7E40">
      <w:pPr>
        <w:jc w:val="center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8C7E40" w:rsidRDefault="008C7E40" w:rsidP="008C7E40">
      <w:pPr>
        <w:jc w:val="center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8C7E40" w:rsidRDefault="008C7E40" w:rsidP="008C7E40">
      <w:pPr>
        <w:jc w:val="center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8C7E40" w:rsidRPr="00CF04A3" w:rsidRDefault="008C7E40" w:rsidP="008C7E40">
      <w:pPr>
        <w:jc w:val="center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8C7E40" w:rsidRDefault="008C7E40" w:rsidP="008C7E4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1D43">
        <w:rPr>
          <w:rFonts w:ascii="Times New Roman" w:hAnsi="Times New Roman" w:cs="Times New Roman"/>
          <w:b/>
          <w:sz w:val="40"/>
          <w:szCs w:val="40"/>
        </w:rPr>
        <w:t>Дополнительная общеразвивающая программа</w:t>
      </w:r>
    </w:p>
    <w:p w:rsidR="008C7E40" w:rsidRDefault="008C7E40" w:rsidP="008C7E4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по формированию финансовой грамотности у воспитанников государственных организаций </w:t>
      </w:r>
    </w:p>
    <w:p w:rsidR="008C7E40" w:rsidRPr="0031529C" w:rsidRDefault="008C7E40" w:rsidP="008C7E4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для </w:t>
      </w:r>
      <w:r w:rsidRPr="0031529C">
        <w:rPr>
          <w:rFonts w:ascii="Times New Roman" w:hAnsi="Times New Roman" w:cs="Times New Roman"/>
          <w:b/>
          <w:sz w:val="40"/>
          <w:szCs w:val="40"/>
        </w:rPr>
        <w:t xml:space="preserve">детей – сирот и детей, </w:t>
      </w:r>
    </w:p>
    <w:p w:rsidR="008C7E40" w:rsidRPr="0031529C" w:rsidRDefault="008C7E40" w:rsidP="008C7E4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29C">
        <w:rPr>
          <w:rFonts w:ascii="Times New Roman" w:hAnsi="Times New Roman" w:cs="Times New Roman"/>
          <w:b/>
          <w:sz w:val="40"/>
          <w:szCs w:val="40"/>
        </w:rPr>
        <w:t>оставшихся без попечения родителей</w:t>
      </w:r>
    </w:p>
    <w:p w:rsidR="008C7E40" w:rsidRPr="00CF04A3" w:rsidRDefault="008C7E40" w:rsidP="008C7E4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C7E40" w:rsidRDefault="008C7E40" w:rsidP="008C7E4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</w:p>
    <w:p w:rsidR="008C7E40" w:rsidRPr="00400D0C" w:rsidRDefault="008C7E40" w:rsidP="008C7E40">
      <w:pPr>
        <w:jc w:val="center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  <w:r w:rsidRPr="00CF04A3">
        <w:rPr>
          <w:rFonts w:ascii="Times New Roman" w:hAnsi="Times New Roman" w:cs="Times New Roman"/>
          <w:b/>
          <w:color w:val="00B050"/>
          <w:sz w:val="96"/>
          <w:szCs w:val="96"/>
        </w:rPr>
        <w:t xml:space="preserve">« </w:t>
      </w:r>
      <w:r>
        <w:rPr>
          <w:rFonts w:ascii="Times New Roman" w:hAnsi="Times New Roman" w:cs="Times New Roman"/>
          <w:b/>
          <w:color w:val="00B050"/>
          <w:sz w:val="96"/>
          <w:szCs w:val="96"/>
        </w:rPr>
        <w:t>Азбука финансовой грамотности</w:t>
      </w:r>
      <w:r w:rsidRPr="00CF04A3">
        <w:rPr>
          <w:rFonts w:ascii="Times New Roman" w:hAnsi="Times New Roman" w:cs="Times New Roman"/>
          <w:b/>
          <w:color w:val="00B050"/>
          <w:sz w:val="96"/>
          <w:szCs w:val="96"/>
        </w:rPr>
        <w:t>»</w:t>
      </w:r>
    </w:p>
    <w:p w:rsidR="008C7E40" w:rsidRPr="00400D0C" w:rsidRDefault="008C7E40" w:rsidP="008C7E40">
      <w:pPr>
        <w:rPr>
          <w:rFonts w:ascii="Times New Roman" w:hAnsi="Times New Roman" w:cs="Times New Roman"/>
          <w:b/>
          <w:sz w:val="28"/>
          <w:szCs w:val="28"/>
        </w:rPr>
      </w:pPr>
    </w:p>
    <w:p w:rsidR="00ED7A8A" w:rsidRDefault="00ED7A8A" w:rsidP="0026632C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8A" w:rsidRDefault="00ED7A8A" w:rsidP="0026632C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8A" w:rsidRDefault="00ED7A8A" w:rsidP="0026632C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8A" w:rsidRDefault="00ED7A8A" w:rsidP="0026632C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8A" w:rsidRDefault="00ED7A8A" w:rsidP="0026632C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8A" w:rsidRDefault="00ED7A8A" w:rsidP="0026632C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8A" w:rsidRDefault="00ED7A8A" w:rsidP="0026632C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24D" w:rsidRPr="00B85FDA" w:rsidRDefault="0063224D" w:rsidP="00701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D43">
        <w:rPr>
          <w:rFonts w:ascii="Times New Roman" w:hAnsi="Times New Roman" w:cs="Times New Roman"/>
          <w:sz w:val="40"/>
          <w:szCs w:val="40"/>
        </w:rPr>
        <w:br w:type="page"/>
      </w:r>
    </w:p>
    <w:p w:rsidR="00176150" w:rsidRPr="00B85FDA" w:rsidRDefault="00D67F07" w:rsidP="00701C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FD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C7DBE" w:rsidRPr="00B85FDA" w:rsidRDefault="00BF020E" w:rsidP="00701C47">
      <w:pPr>
        <w:pStyle w:val="a4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B85FDA">
        <w:rPr>
          <w:sz w:val="27"/>
          <w:szCs w:val="27"/>
          <w:shd w:val="clear" w:color="auto" w:fill="FFFFFF"/>
        </w:rPr>
        <w:t xml:space="preserve">Сегодняшний заказ российского общества ориентирован на подготовку поколения с принципиально новым экономическим образом мышления, которое должно помочь подросткам успешно адаптироваться в мире рыночных отношений и наиболее эффективно использовать свой жизненный потенциал. </w:t>
      </w:r>
      <w:r w:rsidR="00AC7DBE" w:rsidRPr="00B85FDA">
        <w:rPr>
          <w:sz w:val="28"/>
          <w:szCs w:val="28"/>
        </w:rPr>
        <w:t>В современной экономической системе отношений</w:t>
      </w:r>
      <w:r w:rsidR="00827382" w:rsidRPr="00B85FDA">
        <w:rPr>
          <w:sz w:val="28"/>
          <w:szCs w:val="28"/>
        </w:rPr>
        <w:t>,</w:t>
      </w:r>
      <w:r w:rsidR="00AC7DBE" w:rsidRPr="00B85FDA">
        <w:rPr>
          <w:sz w:val="28"/>
          <w:szCs w:val="28"/>
        </w:rPr>
        <w:t xml:space="preserve"> умение принимать грамотные финансовые решения иногда оказывается одним из главных условий выживания. Такие умения принято называть финансовой грамотностью. </w:t>
      </w:r>
    </w:p>
    <w:p w:rsidR="004C15E0" w:rsidRPr="00B85FDA" w:rsidRDefault="004C15E0" w:rsidP="00701C47">
      <w:pPr>
        <w:pStyle w:val="a4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B85FDA">
        <w:rPr>
          <w:sz w:val="28"/>
          <w:szCs w:val="28"/>
        </w:rPr>
        <w:t>Финансовая грамотность-это совокупность знаний о денежной системе, особенностях ее функционирования и регулирования, продуктах и услугах, умение использовать эти знания с полным осознанием последствий своих действий и готовностью принять на себя ответственность за принимаемые решения.</w:t>
      </w:r>
    </w:p>
    <w:p w:rsidR="00832C62" w:rsidRPr="00B85FDA" w:rsidRDefault="00786E00" w:rsidP="00701C47">
      <w:pPr>
        <w:pStyle w:val="a4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B85FDA">
        <w:rPr>
          <w:sz w:val="28"/>
          <w:szCs w:val="28"/>
        </w:rPr>
        <w:t>Развитие экономической культуры ребёнка осуществляется в семье на при</w:t>
      </w:r>
      <w:r w:rsidR="003E642D" w:rsidRPr="00B85FDA">
        <w:rPr>
          <w:sz w:val="28"/>
          <w:szCs w:val="28"/>
        </w:rPr>
        <w:t>мере родителей и близких людей, в</w:t>
      </w:r>
      <w:r w:rsidR="00832C62" w:rsidRPr="00B85FDA">
        <w:rPr>
          <w:sz w:val="28"/>
          <w:szCs w:val="28"/>
        </w:rPr>
        <w:t xml:space="preserve">о время обсуждения семейных покупок, отдыха, возможных доходов, совместного переживания сложных ситуаций, которые случаются в каждой семье. </w:t>
      </w:r>
    </w:p>
    <w:p w:rsidR="00832C62" w:rsidRPr="00B85FDA" w:rsidRDefault="008E3042" w:rsidP="00701C47">
      <w:pPr>
        <w:pStyle w:val="a4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Но, </w:t>
      </w:r>
      <w:r w:rsidR="0043141E">
        <w:rPr>
          <w:sz w:val="28"/>
          <w:szCs w:val="28"/>
        </w:rPr>
        <w:t>к сожалению, н</w:t>
      </w:r>
      <w:r w:rsidR="00832C62" w:rsidRPr="00B85FDA">
        <w:rPr>
          <w:sz w:val="28"/>
          <w:szCs w:val="28"/>
        </w:rPr>
        <w:t>е все члены нашего общества имеют возможность получить такие знания в семье. В первую очередь, это дети-сироты и дети, оста</w:t>
      </w:r>
      <w:r w:rsidR="005972D7" w:rsidRPr="00B85FDA">
        <w:rPr>
          <w:sz w:val="28"/>
          <w:szCs w:val="28"/>
        </w:rPr>
        <w:t>вшиеся без попечения родителей.</w:t>
      </w:r>
    </w:p>
    <w:p w:rsidR="00995C3F" w:rsidRPr="00B85FDA" w:rsidRDefault="00786E00" w:rsidP="00701C47">
      <w:pPr>
        <w:pStyle w:val="a4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B85FDA">
        <w:rPr>
          <w:sz w:val="28"/>
          <w:szCs w:val="28"/>
        </w:rPr>
        <w:t>Дети, проживающие в интернатных учреж</w:t>
      </w:r>
      <w:r w:rsidR="00B26C01" w:rsidRPr="00B85FDA">
        <w:rPr>
          <w:sz w:val="28"/>
          <w:szCs w:val="28"/>
        </w:rPr>
        <w:t>дениях лишены такой возможности. Система детских домов не предполагает какого-либо контакта своих воспитанников с финансами внешнего мира. За одежду, еду, коммунальные услуги платит кто-то другой, возможность самостоятельного заработка и распоряжения денежными средствами отсутствует.</w:t>
      </w:r>
    </w:p>
    <w:p w:rsidR="00247584" w:rsidRDefault="00082F67" w:rsidP="002475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85FDA">
        <w:rPr>
          <w:rFonts w:ascii="Times New Roman" w:hAnsi="Times New Roman" w:cs="Times New Roman"/>
          <w:sz w:val="28"/>
          <w:szCs w:val="28"/>
        </w:rPr>
        <w:t>Мониторинг социальной адаптации выпускников прошлых лет, показывает, что после выпуска из детского дома подростки имеют фи</w:t>
      </w:r>
      <w:r w:rsidR="002D7CCF">
        <w:rPr>
          <w:rFonts w:ascii="Times New Roman" w:hAnsi="Times New Roman" w:cs="Times New Roman"/>
          <w:sz w:val="28"/>
          <w:szCs w:val="28"/>
        </w:rPr>
        <w:t>нансовые затруднения и проблемы.</w:t>
      </w:r>
      <w:r w:rsidR="00C406E6">
        <w:rPr>
          <w:rFonts w:ascii="Times New Roman" w:hAnsi="Times New Roman" w:cs="Times New Roman"/>
          <w:sz w:val="28"/>
          <w:szCs w:val="28"/>
        </w:rPr>
        <w:t>Т</w:t>
      </w:r>
      <w:r w:rsidR="002D7CCF" w:rsidRPr="00B85FDA">
        <w:rPr>
          <w:rFonts w:ascii="Times New Roman" w:hAnsi="Times New Roman" w:cs="Times New Roman"/>
          <w:sz w:val="28"/>
          <w:szCs w:val="28"/>
        </w:rPr>
        <w:t xml:space="preserve">ак, например, получив стипендию или зарплату расходуют ее за один день, а затем остаются без средств на </w:t>
      </w:r>
      <w:r w:rsidR="002D7CCF" w:rsidRPr="00B85FDA">
        <w:rPr>
          <w:rFonts w:ascii="Times New Roman" w:hAnsi="Times New Roman" w:cs="Times New Roman"/>
          <w:sz w:val="28"/>
          <w:szCs w:val="28"/>
        </w:rPr>
        <w:lastRenderedPageBreak/>
        <w:t xml:space="preserve">существование; нерационально распределяют личный бюджет (расходы превышают доходы); образование долгов (по коммунальным услугам, по погашению кредитов); обращение в </w:t>
      </w:r>
      <w:r w:rsidR="002D7CCF" w:rsidRPr="00B85FDA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микрофинансовые </w:t>
      </w:r>
      <w:r w:rsidR="002D7CCF" w:rsidRPr="00B85F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организации за дополнительными денежными средствами, своевременное возвращение которых не производится, в следствии чего у выпускников возникают проблемы </w:t>
      </w:r>
      <w:r w:rsidR="00C406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уже </w:t>
      </w:r>
      <w:r w:rsidR="002D7CCF" w:rsidRPr="00B85F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правовом уровне.</w:t>
      </w:r>
    </w:p>
    <w:p w:rsidR="00224143" w:rsidRPr="008934B1" w:rsidRDefault="00771574" w:rsidP="002475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Вышеп</w:t>
      </w:r>
      <w:r w:rsidR="002475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еречисленное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подтверждает актуальность разработки программы </w:t>
      </w:r>
      <w:r w:rsidR="00224143" w:rsidRPr="008934B1">
        <w:rPr>
          <w:rFonts w:ascii="Times New Roman" w:hAnsi="Times New Roman" w:cs="Times New Roman"/>
          <w:sz w:val="28"/>
          <w:szCs w:val="28"/>
        </w:rPr>
        <w:t xml:space="preserve">по развитию финансовой грамотности для воспитанников </w:t>
      </w:r>
      <w:r w:rsidR="00CF5A2D">
        <w:rPr>
          <w:rFonts w:ascii="Times New Roman" w:hAnsi="Times New Roman" w:cs="Times New Roman"/>
          <w:sz w:val="28"/>
          <w:szCs w:val="28"/>
        </w:rPr>
        <w:t>государственных организаций</w:t>
      </w:r>
      <w:r w:rsidR="0073653E">
        <w:rPr>
          <w:rFonts w:ascii="Times New Roman" w:hAnsi="Times New Roman" w:cs="Times New Roman"/>
          <w:sz w:val="28"/>
          <w:szCs w:val="28"/>
        </w:rPr>
        <w:t xml:space="preserve"> для детей – сирот и детей, оставшихся без попечения родителей</w:t>
      </w:r>
      <w:r w:rsidR="000C0E06" w:rsidRPr="008934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F07" w:rsidRPr="00B85FDA" w:rsidRDefault="00AB0B10" w:rsidP="00701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FDA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Педагогическая целесообразность</w:t>
      </w:r>
      <w:r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программы заключается в </w:t>
      </w:r>
      <w:r w:rsidR="0016714C" w:rsidRPr="00B85FDA">
        <w:rPr>
          <w:rFonts w:ascii="Times New Roman" w:hAnsi="Times New Roman" w:cs="Times New Roman"/>
          <w:sz w:val="28"/>
          <w:szCs w:val="28"/>
        </w:rPr>
        <w:t xml:space="preserve">организации процесса обучения основам финансово-экономической грамотности воспитанников детских домов, которые </w:t>
      </w:r>
      <w:r w:rsidR="0016714C" w:rsidRPr="00B85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помогут подросткам </w:t>
      </w:r>
      <w:r w:rsidR="0016714C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через реализацию</w:t>
      </w:r>
      <w:r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принципов </w:t>
      </w:r>
      <w:r w:rsidR="00F64133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обучения, воспитания и развитие</w:t>
      </w:r>
      <w:r w:rsidR="008E2784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овладеть </w:t>
      </w:r>
      <w:r w:rsidR="00CE772A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</w:t>
      </w:r>
      <w:r w:rsidR="002C2562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</w:t>
      </w:r>
      <w:r w:rsidR="00341A12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набором теоретических знаний</w:t>
      </w:r>
      <w:r w:rsidR="002C2562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и позволит реализовать </w:t>
      </w:r>
      <w:r w:rsidR="00301E98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CE772A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практическое применение</w:t>
      </w:r>
      <w:r w:rsidR="00301E98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Поможет </w:t>
      </w:r>
      <w:r w:rsidR="00301E98" w:rsidRPr="00B85FDA">
        <w:rPr>
          <w:rFonts w:ascii="Times New Roman" w:hAnsi="Times New Roman" w:cs="Times New Roman"/>
          <w:sz w:val="28"/>
          <w:szCs w:val="28"/>
          <w:shd w:val="clear" w:color="auto" w:fill="FFFFFF"/>
        </w:rPr>
        <w:t>избежать многих опасностей и ошибок в финансовой сфере, вовремя научиться обращению с деньгами, определить цели и приоритеты, сделать правильный выбор и изучить стратегии, позволяющие реализовать личные финансовые планы.</w:t>
      </w:r>
      <w:r w:rsidR="00301E98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993CA8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оздаст</w:t>
      </w:r>
      <w:r w:rsidR="00A66CB9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</w:t>
      </w:r>
      <w:r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социального, культурного совершенствования и профессионального самоопределения, творческой самореализации личности </w:t>
      </w:r>
      <w:r w:rsidR="00FB56FA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воспитанника – будущего выпускника</w:t>
      </w:r>
      <w:r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81369" w:rsidRPr="00F722F0" w:rsidRDefault="00B316F3" w:rsidP="00B316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Целевая</w:t>
      </w:r>
      <w:r w:rsidR="00A6106C" w:rsidRPr="00A6106C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групп</w:t>
      </w:r>
      <w:r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74380F" w:rsidRPr="00A6106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56672" w:rsidRPr="00B316F3">
        <w:rPr>
          <w:rFonts w:ascii="Times New Roman" w:hAnsi="Times New Roman" w:cs="Times New Roman"/>
          <w:sz w:val="28"/>
          <w:szCs w:val="28"/>
        </w:rPr>
        <w:t>в</w:t>
      </w:r>
      <w:r w:rsidR="00504F97" w:rsidRPr="00B316F3">
        <w:rPr>
          <w:rFonts w:ascii="Times New Roman" w:hAnsi="Times New Roman" w:cs="Times New Roman"/>
          <w:sz w:val="28"/>
          <w:szCs w:val="28"/>
        </w:rPr>
        <w:t>оспитанники интернатных учреждений – два года до выпуска</w:t>
      </w:r>
      <w:r w:rsidR="00756672" w:rsidRPr="00B316F3">
        <w:rPr>
          <w:rFonts w:ascii="Times New Roman" w:hAnsi="Times New Roman" w:cs="Times New Roman"/>
          <w:sz w:val="28"/>
          <w:szCs w:val="28"/>
        </w:rPr>
        <w:t>;</w:t>
      </w:r>
      <w:r w:rsidR="00504F97" w:rsidRPr="00B316F3">
        <w:rPr>
          <w:rFonts w:ascii="Times New Roman" w:hAnsi="Times New Roman" w:cs="Times New Roman"/>
          <w:sz w:val="28"/>
          <w:szCs w:val="28"/>
        </w:rPr>
        <w:t>один год до выпуска.</w:t>
      </w:r>
    </w:p>
    <w:p w:rsidR="00881369" w:rsidRPr="00881369" w:rsidRDefault="00351E3C" w:rsidP="00881369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369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Уровень </w:t>
      </w:r>
      <w:r w:rsidR="00881369" w:rsidRPr="00881369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усвоения </w:t>
      </w:r>
      <w:r w:rsidRPr="00881369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программы, объем и сроки ее реализации. </w:t>
      </w:r>
    </w:p>
    <w:p w:rsidR="00064911" w:rsidRPr="00B85FDA" w:rsidRDefault="00351E3C" w:rsidP="00B93E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программы ведется на </w:t>
      </w:r>
      <w:r w:rsidRPr="004F23E2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базовом</w:t>
      </w:r>
      <w:r w:rsidR="00E3610A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 уровне, в очной форме. </w:t>
      </w:r>
      <w:r w:rsidR="00E3610A" w:rsidRPr="00B85FDA">
        <w:rPr>
          <w:rFonts w:ascii="Times New Roman" w:eastAsia="Times New Roman" w:hAnsi="Times New Roman" w:cs="Times New Roman"/>
          <w:sz w:val="28"/>
          <w:szCs w:val="28"/>
        </w:rPr>
        <w:t>Общий тематический план программы рассчитан</w:t>
      </w:r>
      <w:r w:rsidR="00B93EE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36</w:t>
      </w:r>
      <w:r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часов</w:t>
      </w:r>
      <w:r w:rsidR="00231014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года</w:t>
      </w:r>
      <w:r w:rsidR="0093028A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</w:t>
      </w:r>
      <w:r w:rsidR="00231014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3610A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8C7E4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3EE7">
        <w:rPr>
          <w:rFonts w:ascii="Times New Roman" w:eastAsia="Times New Roman" w:hAnsi="Times New Roman" w:cs="Times New Roman"/>
          <w:sz w:val="28"/>
          <w:szCs w:val="28"/>
        </w:rPr>
        <w:t>18</w:t>
      </w:r>
      <w:r w:rsidR="00F60E13" w:rsidRPr="00B85FDA">
        <w:rPr>
          <w:rFonts w:ascii="Times New Roman" w:eastAsia="Times New Roman" w:hAnsi="Times New Roman" w:cs="Times New Roman"/>
          <w:sz w:val="28"/>
          <w:szCs w:val="28"/>
        </w:rPr>
        <w:t xml:space="preserve"> часов за каждый год обучения</w:t>
      </w:r>
      <w:r w:rsidR="0093028A"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 Р</w:t>
      </w:r>
      <w:r w:rsidR="00B93EE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ежим занятий: 1 раз в месяц по 2 часа</w:t>
      </w:r>
      <w:r w:rsidRPr="00B85F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3042" w:rsidRDefault="008E3042" w:rsidP="00701C4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3042" w:rsidRDefault="008E3042" w:rsidP="00701C4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4911" w:rsidRPr="00B85FDA" w:rsidRDefault="00A96805" w:rsidP="00701C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Методологическая основа</w:t>
      </w:r>
      <w:r w:rsidR="000B5C41" w:rsidRPr="00B85FD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="00064911" w:rsidRPr="00B85FD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12E06" w:rsidRDefault="00643033" w:rsidP="00701C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85FDA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="00014A16" w:rsidRPr="00B85FDA">
        <w:rPr>
          <w:rFonts w:ascii="Times New Roman" w:hAnsi="Times New Roman" w:cs="Times New Roman"/>
          <w:sz w:val="28"/>
          <w:szCs w:val="28"/>
        </w:rPr>
        <w:t>«Азбука финансовой грамотности»</w:t>
      </w:r>
      <w:r w:rsidR="00F722F0">
        <w:rPr>
          <w:rFonts w:ascii="Times New Roman" w:hAnsi="Times New Roman" w:cs="Times New Roman"/>
          <w:sz w:val="28"/>
          <w:szCs w:val="28"/>
        </w:rPr>
        <w:t xml:space="preserve"> является составительской</w:t>
      </w:r>
      <w:r w:rsidR="008C7236">
        <w:rPr>
          <w:rFonts w:ascii="Times New Roman" w:hAnsi="Times New Roman" w:cs="Times New Roman"/>
          <w:sz w:val="28"/>
          <w:szCs w:val="28"/>
        </w:rPr>
        <w:t xml:space="preserve">. При составлении программы использовались: </w:t>
      </w:r>
    </w:p>
    <w:p w:rsidR="001C2CDC" w:rsidRPr="001C2CDC" w:rsidRDefault="008C7236" w:rsidP="001C2CDC">
      <w:pPr>
        <w:pStyle w:val="a3"/>
        <w:numPr>
          <w:ilvl w:val="0"/>
          <w:numId w:val="38"/>
        </w:numPr>
        <w:spacing w:after="0" w:line="36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1C2CDC" w:rsidRPr="001C2CDC">
        <w:rPr>
          <w:rFonts w:ascii="Times New Roman" w:hAnsi="Times New Roman" w:cs="Times New Roman"/>
          <w:sz w:val="28"/>
          <w:szCs w:val="28"/>
        </w:rPr>
        <w:t xml:space="preserve"> от 29.12.2012 г. № 273-ФЗ «Об образовании в Российской Федерации», гл.1, ст. 2, п. 14</w:t>
      </w:r>
      <w:r w:rsidR="001C2CDC">
        <w:rPr>
          <w:rFonts w:ascii="Times New Roman" w:hAnsi="Times New Roman" w:cs="Times New Roman"/>
          <w:sz w:val="28"/>
          <w:szCs w:val="28"/>
        </w:rPr>
        <w:t>;</w:t>
      </w:r>
    </w:p>
    <w:p w:rsidR="00A72076" w:rsidRDefault="008C7236" w:rsidP="00A72076">
      <w:pPr>
        <w:pStyle w:val="a3"/>
        <w:numPr>
          <w:ilvl w:val="0"/>
          <w:numId w:val="3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F12E06" w:rsidRPr="002B07F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41A9" w:rsidRPr="002B07F4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Р</w:t>
      </w:r>
      <w:r w:rsidR="0046301A" w:rsidRPr="002B07F4">
        <w:rPr>
          <w:rFonts w:ascii="Times New Roman" w:hAnsi="Times New Roman" w:cs="Times New Roman"/>
          <w:color w:val="000000"/>
          <w:sz w:val="28"/>
          <w:szCs w:val="28"/>
        </w:rPr>
        <w:t>оссийской Федерации и В</w:t>
      </w:r>
      <w:r w:rsidR="001941A9" w:rsidRPr="002B07F4">
        <w:rPr>
          <w:rFonts w:ascii="Times New Roman" w:hAnsi="Times New Roman" w:cs="Times New Roman"/>
          <w:color w:val="000000"/>
          <w:sz w:val="28"/>
          <w:szCs w:val="28"/>
        </w:rPr>
        <w:t>семирного банка</w:t>
      </w:r>
      <w:r w:rsidR="00F12E06" w:rsidRPr="002B07F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52BCD" w:rsidRPr="002B07F4">
        <w:rPr>
          <w:rFonts w:ascii="Times New Roman" w:hAnsi="Times New Roman" w:cs="Times New Roman"/>
          <w:color w:val="000000"/>
          <w:sz w:val="28"/>
          <w:szCs w:val="28"/>
        </w:rPr>
        <w:t>Содействие повышению уровня финансовой грамотности населения и развитию финансового образования в российской федерации</w:t>
      </w:r>
      <w:r w:rsidR="00F12E06" w:rsidRPr="002B07F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52BCD" w:rsidRPr="002B07F4">
        <w:rPr>
          <w:rFonts w:ascii="Times New Roman" w:hAnsi="Times New Roman" w:cs="Times New Roman"/>
          <w:sz w:val="28"/>
          <w:szCs w:val="28"/>
        </w:rPr>
        <w:t>;</w:t>
      </w:r>
    </w:p>
    <w:p w:rsidR="009F580D" w:rsidRDefault="008C7236" w:rsidP="00A72076">
      <w:pPr>
        <w:pStyle w:val="a3"/>
        <w:numPr>
          <w:ilvl w:val="0"/>
          <w:numId w:val="3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B00242">
        <w:rPr>
          <w:rFonts w:ascii="Times New Roman" w:hAnsi="Times New Roman" w:cs="Times New Roman"/>
          <w:sz w:val="28"/>
          <w:szCs w:val="28"/>
        </w:rPr>
        <w:t xml:space="preserve"> </w:t>
      </w:r>
      <w:r w:rsidR="00ED00D1" w:rsidRPr="00A72076">
        <w:rPr>
          <w:rFonts w:ascii="Times New Roman" w:hAnsi="Times New Roman" w:cs="Times New Roman"/>
          <w:sz w:val="28"/>
          <w:szCs w:val="28"/>
        </w:rPr>
        <w:t xml:space="preserve">Центрального Банка Российской Федерации </w:t>
      </w:r>
      <w:r w:rsidR="00123DC7" w:rsidRPr="00A72076">
        <w:rPr>
          <w:rFonts w:ascii="Times New Roman" w:hAnsi="Times New Roman" w:cs="Times New Roman"/>
          <w:sz w:val="28"/>
          <w:szCs w:val="28"/>
        </w:rPr>
        <w:t>по разработке и реализации программы курса в общеобразовательн</w:t>
      </w:r>
      <w:r w:rsidR="000E0519" w:rsidRPr="00A72076">
        <w:rPr>
          <w:rFonts w:ascii="Times New Roman" w:hAnsi="Times New Roman" w:cs="Times New Roman"/>
          <w:sz w:val="28"/>
          <w:szCs w:val="28"/>
        </w:rPr>
        <w:t>ых организациях,</w:t>
      </w:r>
      <w:r w:rsidR="00B00242">
        <w:rPr>
          <w:rFonts w:ascii="Times New Roman" w:hAnsi="Times New Roman" w:cs="Times New Roman"/>
          <w:sz w:val="28"/>
          <w:szCs w:val="28"/>
        </w:rPr>
        <w:t xml:space="preserve"> </w:t>
      </w:r>
      <w:r w:rsidR="00B21F2B" w:rsidRPr="00A72076">
        <w:rPr>
          <w:rFonts w:ascii="Times New Roman" w:hAnsi="Times New Roman" w:cs="Times New Roman"/>
          <w:sz w:val="28"/>
          <w:szCs w:val="28"/>
        </w:rPr>
        <w:t>имеет социально – педагогическую направленность</w:t>
      </w:r>
      <w:r w:rsidR="001941A9" w:rsidRPr="00A72076">
        <w:rPr>
          <w:rFonts w:ascii="Times New Roman" w:hAnsi="Times New Roman" w:cs="Times New Roman"/>
          <w:sz w:val="28"/>
          <w:szCs w:val="28"/>
        </w:rPr>
        <w:t>;</w:t>
      </w:r>
    </w:p>
    <w:p w:rsidR="00347982" w:rsidRPr="00A72076" w:rsidRDefault="001375EA" w:rsidP="00A72076">
      <w:pPr>
        <w:pStyle w:val="a3"/>
        <w:numPr>
          <w:ilvl w:val="0"/>
          <w:numId w:val="3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краевая</w:t>
      </w:r>
      <w:r w:rsidR="0034798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53867">
        <w:rPr>
          <w:rFonts w:ascii="Times New Roman" w:hAnsi="Times New Roman" w:cs="Times New Roman"/>
          <w:sz w:val="28"/>
          <w:szCs w:val="28"/>
        </w:rPr>
        <w:t>«</w:t>
      </w:r>
      <w:r w:rsidR="00347982">
        <w:rPr>
          <w:rFonts w:ascii="Times New Roman" w:hAnsi="Times New Roman" w:cs="Times New Roman"/>
          <w:sz w:val="28"/>
          <w:szCs w:val="28"/>
        </w:rPr>
        <w:t xml:space="preserve">Повышения уровня финансовой грамотности населения Ставропольского края </w:t>
      </w:r>
      <w:r w:rsidR="002753DF">
        <w:rPr>
          <w:rFonts w:ascii="Times New Roman" w:hAnsi="Times New Roman" w:cs="Times New Roman"/>
          <w:sz w:val="28"/>
          <w:szCs w:val="28"/>
        </w:rPr>
        <w:t>и развитие финансового образования</w:t>
      </w:r>
      <w:r w:rsidR="00553867">
        <w:rPr>
          <w:rFonts w:ascii="Times New Roman" w:hAnsi="Times New Roman" w:cs="Times New Roman"/>
          <w:sz w:val="28"/>
          <w:szCs w:val="28"/>
        </w:rPr>
        <w:t xml:space="preserve"> в Ставропольском крае на </w:t>
      </w:r>
      <w:r w:rsidR="00AB321B">
        <w:rPr>
          <w:rFonts w:ascii="Times New Roman" w:hAnsi="Times New Roman" w:cs="Times New Roman"/>
          <w:sz w:val="28"/>
          <w:szCs w:val="28"/>
        </w:rPr>
        <w:t>2014 – 2018 год</w:t>
      </w:r>
      <w:r w:rsidR="00656C29">
        <w:rPr>
          <w:rFonts w:ascii="Times New Roman" w:hAnsi="Times New Roman" w:cs="Times New Roman"/>
          <w:sz w:val="28"/>
          <w:szCs w:val="28"/>
        </w:rPr>
        <w:t>ы»;</w:t>
      </w:r>
    </w:p>
    <w:p w:rsidR="001941A9" w:rsidRDefault="001375EA" w:rsidP="002B07F4">
      <w:pPr>
        <w:pStyle w:val="a3"/>
        <w:numPr>
          <w:ilvl w:val="0"/>
          <w:numId w:val="3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DE31D3" w:rsidRPr="002B07F4">
        <w:rPr>
          <w:rFonts w:ascii="Times New Roman" w:hAnsi="Times New Roman" w:cs="Times New Roman"/>
          <w:sz w:val="28"/>
          <w:szCs w:val="28"/>
        </w:rPr>
        <w:t xml:space="preserve"> «Разработка дополнительных образовательных программ по развитию финансовой грамотности обучающихся общеобразовательных учреждений и образовательных учреждений начального и среднего профессионального образования» Руководитель: В. С. Автономов, член-корреспондент РАН, доктор экономических наук, профессор НИУ ВШЭ Руководитель авторского коллектива: И. В. Липсиц, доктор экономических наук, профессор НИУ ВШЭ Научный консультант: Л. С. Гребнев, доктор экономических наук, профессор НИУ ВШЭ</w:t>
      </w:r>
      <w:r w:rsidR="008368FF">
        <w:rPr>
          <w:rFonts w:ascii="Times New Roman" w:hAnsi="Times New Roman" w:cs="Times New Roman"/>
          <w:sz w:val="28"/>
          <w:szCs w:val="28"/>
        </w:rPr>
        <w:t>;</w:t>
      </w:r>
    </w:p>
    <w:p w:rsidR="0043606E" w:rsidRDefault="00E210C3" w:rsidP="002B07F4">
      <w:pPr>
        <w:pStyle w:val="a3"/>
        <w:numPr>
          <w:ilvl w:val="0"/>
          <w:numId w:val="3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опытом работы Федерального государственного бюджетного образовательного учреждения </w:t>
      </w:r>
      <w:r w:rsidR="008051FE"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Российской академии народного хозяйства и </w:t>
      </w:r>
      <w:r w:rsidR="00366C8E">
        <w:rPr>
          <w:rFonts w:ascii="Times New Roman" w:hAnsi="Times New Roman" w:cs="Times New Roman"/>
          <w:sz w:val="28"/>
          <w:szCs w:val="28"/>
        </w:rPr>
        <w:lastRenderedPageBreak/>
        <w:t>государственной службы при пре</w:t>
      </w:r>
      <w:r w:rsidR="00107DBF">
        <w:rPr>
          <w:rFonts w:ascii="Times New Roman" w:hAnsi="Times New Roman" w:cs="Times New Roman"/>
          <w:sz w:val="28"/>
          <w:szCs w:val="28"/>
        </w:rPr>
        <w:t>зи</w:t>
      </w:r>
      <w:r w:rsidR="00366C8E">
        <w:rPr>
          <w:rFonts w:ascii="Times New Roman" w:hAnsi="Times New Roman" w:cs="Times New Roman"/>
          <w:sz w:val="28"/>
          <w:szCs w:val="28"/>
        </w:rPr>
        <w:t>денте Российской</w:t>
      </w:r>
      <w:r w:rsidR="00C82EA5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107DBF">
        <w:rPr>
          <w:rFonts w:ascii="Times New Roman" w:hAnsi="Times New Roman" w:cs="Times New Roman"/>
          <w:sz w:val="28"/>
          <w:szCs w:val="28"/>
        </w:rPr>
        <w:t xml:space="preserve"> г. Москвы и Волгоградского</w:t>
      </w:r>
      <w:r w:rsidR="0043606E">
        <w:rPr>
          <w:rFonts w:ascii="Times New Roman" w:hAnsi="Times New Roman" w:cs="Times New Roman"/>
          <w:sz w:val="28"/>
          <w:szCs w:val="28"/>
        </w:rPr>
        <w:t xml:space="preserve"> филиала;</w:t>
      </w:r>
    </w:p>
    <w:p w:rsidR="008368FF" w:rsidRDefault="00B022D5" w:rsidP="002B07F4">
      <w:pPr>
        <w:pStyle w:val="a3"/>
        <w:numPr>
          <w:ilvl w:val="0"/>
          <w:numId w:val="3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методическими рекомендациями</w:t>
      </w:r>
      <w:r w:rsidR="00C82EA5">
        <w:rPr>
          <w:rFonts w:ascii="Times New Roman" w:hAnsi="Times New Roman" w:cs="Times New Roman"/>
          <w:sz w:val="28"/>
          <w:szCs w:val="28"/>
        </w:rPr>
        <w:t xml:space="preserve"> ЧОУ ВО «Ставропольский университет» </w:t>
      </w:r>
      <w:r w:rsidR="00C14595">
        <w:rPr>
          <w:rFonts w:ascii="Times New Roman" w:hAnsi="Times New Roman" w:cs="Times New Roman"/>
          <w:sz w:val="28"/>
          <w:szCs w:val="28"/>
        </w:rPr>
        <w:t>с Учебным центром министерства финансов Ставропольского края.</w:t>
      </w:r>
    </w:p>
    <w:p w:rsidR="008C7E40" w:rsidRPr="002B07F4" w:rsidRDefault="008C7E40" w:rsidP="002B07F4">
      <w:pPr>
        <w:pStyle w:val="a3"/>
        <w:numPr>
          <w:ilvl w:val="0"/>
          <w:numId w:val="3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51F0A" w:rsidRPr="00B85FDA" w:rsidRDefault="00051F0A" w:rsidP="008E30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5FDA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051F0A" w:rsidRPr="00B85FDA" w:rsidRDefault="00051F0A" w:rsidP="00051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DA">
        <w:rPr>
          <w:rFonts w:ascii="Times New Roman" w:hAnsi="Times New Roman" w:cs="Times New Roman"/>
          <w:b/>
          <w:sz w:val="28"/>
          <w:szCs w:val="28"/>
        </w:rPr>
        <w:t>Цель:</w:t>
      </w:r>
      <w:r w:rsidR="00B00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FDA">
        <w:rPr>
          <w:rFonts w:ascii="Times New Roman" w:eastAsia="Times New Roman" w:hAnsi="Times New Roman" w:cs="Times New Roman"/>
          <w:sz w:val="28"/>
          <w:szCs w:val="28"/>
        </w:rPr>
        <w:t>развитие финансовой грамотности у воспитанников детских домов, формирование разумного финансового поведения, обоснованных решений и ответственного отношения к личным финансам, повышение эффективности в сфере защиты прав потребителей финансовых услуг.</w:t>
      </w:r>
    </w:p>
    <w:p w:rsidR="00051F0A" w:rsidRPr="00B85FDA" w:rsidRDefault="00051F0A" w:rsidP="00051F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FD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51F0A" w:rsidRPr="00B85FDA" w:rsidRDefault="00051F0A" w:rsidP="00051F0A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5FDA">
        <w:rPr>
          <w:rFonts w:ascii="Times New Roman" w:hAnsi="Times New Roman" w:cs="Times New Roman"/>
          <w:sz w:val="28"/>
          <w:szCs w:val="28"/>
        </w:rPr>
        <w:t>повысить финансовую грамотность и уровень финансового самосознания подростков;</w:t>
      </w:r>
    </w:p>
    <w:p w:rsidR="00051F0A" w:rsidRPr="00B85FDA" w:rsidRDefault="00051F0A" w:rsidP="00051F0A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5FDA">
        <w:rPr>
          <w:rFonts w:ascii="Times New Roman" w:hAnsi="Times New Roman" w:cs="Times New Roman"/>
          <w:sz w:val="28"/>
          <w:szCs w:val="28"/>
        </w:rPr>
        <w:t>сформировать мотивационную готовность воспитанников к овладению знаниями в области финансовой грамотности;</w:t>
      </w:r>
    </w:p>
    <w:p w:rsidR="00051F0A" w:rsidRPr="00B85FDA" w:rsidRDefault="00051F0A" w:rsidP="00051F0A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5FDA">
        <w:rPr>
          <w:rFonts w:ascii="Times New Roman" w:hAnsi="Times New Roman" w:cs="Times New Roman"/>
          <w:sz w:val="28"/>
          <w:szCs w:val="28"/>
        </w:rPr>
        <w:t>обучить основам проектирования, планирования, управления финансовыми ресурсами;</w:t>
      </w:r>
    </w:p>
    <w:p w:rsidR="00051F0A" w:rsidRDefault="00051F0A" w:rsidP="00051F0A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5FDA">
        <w:rPr>
          <w:rFonts w:ascii="Times New Roman" w:hAnsi="Times New Roman" w:cs="Times New Roman"/>
          <w:sz w:val="28"/>
          <w:szCs w:val="28"/>
        </w:rPr>
        <w:t>повысить уровень знаний воспитанников о финансовых продуктах и их грамотном использовании.</w:t>
      </w:r>
    </w:p>
    <w:p w:rsidR="0077465A" w:rsidRPr="00B85FDA" w:rsidRDefault="0077465A" w:rsidP="008E30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5F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принципы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разработки и реализации программы</w:t>
      </w:r>
      <w:r w:rsidRPr="00B85FD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7465A" w:rsidRPr="00B85FDA" w:rsidRDefault="0077465A" w:rsidP="0077465A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426"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DA">
        <w:rPr>
          <w:rFonts w:ascii="Times New Roman" w:eastAsia="Times New Roman" w:hAnsi="Times New Roman" w:cs="Times New Roman"/>
          <w:sz w:val="28"/>
          <w:szCs w:val="28"/>
        </w:rPr>
        <w:t>развивающего и воспитывающего обучения - обучение и воспитание неразрывно связаны друг с другом и в процессе занятий не только даются знания, но и воспитываются волевые, нравственные качества, формируются нормы общения (сотрудничество, сотворчество, сопереживание);</w:t>
      </w:r>
    </w:p>
    <w:p w:rsidR="0077465A" w:rsidRPr="00B85FDA" w:rsidRDefault="0077465A" w:rsidP="0077465A">
      <w:pPr>
        <w:pStyle w:val="a3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DA">
        <w:rPr>
          <w:rFonts w:ascii="Times New Roman" w:eastAsia="Times New Roman" w:hAnsi="Times New Roman" w:cs="Times New Roman"/>
          <w:sz w:val="28"/>
          <w:szCs w:val="28"/>
        </w:rPr>
        <w:t>метапредметность - освоение универсальных способов действий, с помощью которых дети смогут самостоятельно добывать необходимую информацию;</w:t>
      </w:r>
    </w:p>
    <w:p w:rsidR="0077465A" w:rsidRPr="00B85FDA" w:rsidRDefault="0077465A" w:rsidP="0077465A">
      <w:pPr>
        <w:pStyle w:val="a3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DA">
        <w:rPr>
          <w:rFonts w:ascii="Times New Roman" w:eastAsia="Times New Roman" w:hAnsi="Times New Roman" w:cs="Times New Roman"/>
          <w:sz w:val="28"/>
          <w:szCs w:val="28"/>
        </w:rPr>
        <w:lastRenderedPageBreak/>
        <w:t>наглядность – объяснение материала сопровождается демонстрацией наглядных пособий, рисунков, таблиц;</w:t>
      </w:r>
    </w:p>
    <w:p w:rsidR="0077465A" w:rsidRPr="00B85FDA" w:rsidRDefault="0077465A" w:rsidP="0077465A">
      <w:pPr>
        <w:pStyle w:val="a3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DA">
        <w:rPr>
          <w:rFonts w:ascii="Times New Roman" w:eastAsia="Times New Roman" w:hAnsi="Times New Roman" w:cs="Times New Roman"/>
          <w:sz w:val="28"/>
          <w:szCs w:val="28"/>
        </w:rPr>
        <w:t>систематичности и последовательности –предусматривает проведение занятий в определенной последовательности и системе;</w:t>
      </w:r>
    </w:p>
    <w:p w:rsidR="0077465A" w:rsidRPr="00B85FDA" w:rsidRDefault="0077465A" w:rsidP="0077465A">
      <w:pPr>
        <w:pStyle w:val="a3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DA">
        <w:rPr>
          <w:rFonts w:ascii="Times New Roman" w:eastAsia="Times New Roman" w:hAnsi="Times New Roman" w:cs="Times New Roman"/>
          <w:sz w:val="28"/>
          <w:szCs w:val="28"/>
        </w:rPr>
        <w:t>доступности - содержание информации, методы её сообщения должны соответствовать возрасту, уровню развития, подготовки, интересам детей;</w:t>
      </w:r>
    </w:p>
    <w:p w:rsidR="00051F0A" w:rsidRDefault="0077465A" w:rsidP="009B40BB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426"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DA">
        <w:rPr>
          <w:rFonts w:ascii="Times New Roman" w:eastAsia="Times New Roman" w:hAnsi="Times New Roman" w:cs="Times New Roman"/>
          <w:sz w:val="28"/>
          <w:szCs w:val="28"/>
        </w:rPr>
        <w:t>принцип связи с жизнью - ребенок должен уметь устанавливать взаимосвязь процессов, находить аналоги в реальной жизни, окружающей среде, в бытие человека, в существующих отношениях вещей и материи.</w:t>
      </w:r>
    </w:p>
    <w:p w:rsidR="00CE70F0" w:rsidRPr="008E3042" w:rsidRDefault="00CE70F0" w:rsidP="008E30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04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реализации пр</w:t>
      </w:r>
      <w:r w:rsidR="00C11EF2" w:rsidRPr="008E3042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ограммы</w:t>
      </w:r>
    </w:p>
    <w:p w:rsidR="00CE70F0" w:rsidRPr="00CE70F0" w:rsidRDefault="00CE70F0" w:rsidP="00D93F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0F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E70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0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Финансовый анализ</w:t>
      </w:r>
      <w:r w:rsidRPr="00CE70F0">
        <w:rPr>
          <w:rFonts w:ascii="Times New Roman" w:eastAsia="Times New Roman" w:hAnsi="Times New Roman" w:cs="Times New Roman"/>
          <w:sz w:val="28"/>
          <w:szCs w:val="28"/>
        </w:rPr>
        <w:t>, является обязательной составной частью каждого из разделов программы. Финансовый анализ может проводиться:</w:t>
      </w:r>
    </w:p>
    <w:p w:rsidR="00CE70F0" w:rsidRPr="00CE70F0" w:rsidRDefault="00CE70F0" w:rsidP="00CE70F0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0F0">
        <w:rPr>
          <w:rFonts w:ascii="Times New Roman" w:eastAsia="Times New Roman" w:hAnsi="Times New Roman" w:cs="Times New Roman"/>
          <w:sz w:val="28"/>
          <w:szCs w:val="28"/>
        </w:rPr>
        <w:t>для всестороннего и детального изучения на основе всех имеющихся источников информации проблемы;</w:t>
      </w:r>
    </w:p>
    <w:p w:rsidR="00CE70F0" w:rsidRPr="00CE70F0" w:rsidRDefault="00CE70F0" w:rsidP="00CE70F0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0F0">
        <w:rPr>
          <w:rFonts w:ascii="Times New Roman" w:eastAsia="Times New Roman" w:hAnsi="Times New Roman" w:cs="Times New Roman"/>
          <w:sz w:val="28"/>
          <w:szCs w:val="28"/>
        </w:rPr>
        <w:t>для оценки состояния экономики данного объекта, а также его текущей хозяйственной деятельности.</w:t>
      </w:r>
    </w:p>
    <w:p w:rsidR="00CE70F0" w:rsidRPr="00CE70F0" w:rsidRDefault="00CE70F0" w:rsidP="00D93F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0F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E70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0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Учебная дискуссия</w:t>
      </w:r>
      <w:r w:rsidRPr="00CE70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70F0" w:rsidRPr="00CE70F0" w:rsidRDefault="00CE70F0" w:rsidP="00CE70F0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0F0">
        <w:rPr>
          <w:rFonts w:ascii="Times New Roman" w:eastAsia="Times New Roman" w:hAnsi="Times New Roman" w:cs="Times New Roman"/>
          <w:sz w:val="28"/>
          <w:szCs w:val="28"/>
        </w:rPr>
        <w:t>обмен взглядами по конкретной проблеме;</w:t>
      </w:r>
    </w:p>
    <w:p w:rsidR="00CE70F0" w:rsidRPr="00CE70F0" w:rsidRDefault="00CE70F0" w:rsidP="00CE70F0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0F0">
        <w:rPr>
          <w:rFonts w:ascii="Times New Roman" w:eastAsia="Times New Roman" w:hAnsi="Times New Roman" w:cs="Times New Roman"/>
          <w:sz w:val="28"/>
          <w:szCs w:val="28"/>
        </w:rPr>
        <w:t>упорядочивание и закрепление материала;</w:t>
      </w:r>
    </w:p>
    <w:p w:rsidR="00CE70F0" w:rsidRPr="00CE70F0" w:rsidRDefault="00CE70F0" w:rsidP="00CE70F0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0F0">
        <w:rPr>
          <w:rFonts w:ascii="Times New Roman" w:eastAsia="Times New Roman" w:hAnsi="Times New Roman" w:cs="Times New Roman"/>
          <w:sz w:val="28"/>
          <w:szCs w:val="28"/>
        </w:rPr>
        <w:t>определение уровня подготовки воспитанников и индивидуальных</w:t>
      </w:r>
    </w:p>
    <w:p w:rsidR="00CE70F0" w:rsidRPr="00CE70F0" w:rsidRDefault="00CE70F0" w:rsidP="00CE70F0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0F0">
        <w:rPr>
          <w:rFonts w:ascii="Times New Roman" w:eastAsia="Times New Roman" w:hAnsi="Times New Roman" w:cs="Times New Roman"/>
          <w:sz w:val="28"/>
          <w:szCs w:val="28"/>
        </w:rPr>
        <w:t>особенностей характера, мышления, темперамента;</w:t>
      </w:r>
    </w:p>
    <w:p w:rsidR="00CE70F0" w:rsidRPr="00EB282B" w:rsidRDefault="00CE70F0" w:rsidP="00D93F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82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EB28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Деловые игры:</w:t>
      </w:r>
    </w:p>
    <w:p w:rsidR="00CE70F0" w:rsidRPr="00CE70F0" w:rsidRDefault="00CE70F0" w:rsidP="00CE70F0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0F0">
        <w:rPr>
          <w:rFonts w:ascii="Times New Roman" w:eastAsia="Times New Roman" w:hAnsi="Times New Roman" w:cs="Times New Roman"/>
          <w:sz w:val="28"/>
          <w:szCs w:val="28"/>
        </w:rPr>
        <w:t>освоение типичных экономических ролей через участие в обучающих тренингах и играх, моделирующих ситуации реальной жизни.</w:t>
      </w:r>
    </w:p>
    <w:p w:rsidR="00CE70F0" w:rsidRPr="00EB282B" w:rsidRDefault="00CE70F0" w:rsidP="00D93F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82B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EB282B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 </w:t>
      </w:r>
      <w:r w:rsidRPr="00EB2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проблемных методов обучения</w:t>
      </w:r>
      <w:r w:rsidRPr="00EB282B">
        <w:rPr>
          <w:rFonts w:ascii="Times New Roman" w:eastAsia="Times New Roman" w:hAnsi="Times New Roman" w:cs="Times New Roman"/>
          <w:sz w:val="28"/>
          <w:szCs w:val="28"/>
        </w:rPr>
        <w:t>: проблемное изложение, частично-поисковый метод:</w:t>
      </w:r>
    </w:p>
    <w:p w:rsidR="00CE70F0" w:rsidRPr="00CE70F0" w:rsidRDefault="00CE70F0" w:rsidP="00CE70F0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0F0">
        <w:rPr>
          <w:rFonts w:ascii="Times New Roman" w:eastAsia="Times New Roman" w:hAnsi="Times New Roman" w:cs="Times New Roman"/>
          <w:sz w:val="28"/>
          <w:szCs w:val="28"/>
        </w:rPr>
        <w:t xml:space="preserve"> развитие творческого и теоретического мышления у обучающихся;</w:t>
      </w:r>
    </w:p>
    <w:p w:rsidR="00CE70F0" w:rsidRPr="00CE70F0" w:rsidRDefault="00CE70F0" w:rsidP="00CE70F0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0F0">
        <w:rPr>
          <w:rFonts w:ascii="Times New Roman" w:eastAsia="Times New Roman" w:hAnsi="Times New Roman" w:cs="Times New Roman"/>
          <w:sz w:val="28"/>
          <w:szCs w:val="28"/>
        </w:rPr>
        <w:t>активация их познавательной активности;</w:t>
      </w:r>
    </w:p>
    <w:p w:rsidR="00CE70F0" w:rsidRPr="009E369D" w:rsidRDefault="00CE70F0" w:rsidP="00D93F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6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</w:t>
      </w:r>
      <w:r w:rsidRPr="009E36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Встречи</w:t>
      </w:r>
      <w:r w:rsidRPr="009E369D">
        <w:rPr>
          <w:rFonts w:ascii="Times New Roman" w:eastAsia="Times New Roman" w:hAnsi="Times New Roman" w:cs="Times New Roman"/>
          <w:sz w:val="28"/>
          <w:szCs w:val="28"/>
        </w:rPr>
        <w:t> со специалистами финансовых организаций и институтов;</w:t>
      </w:r>
    </w:p>
    <w:p w:rsidR="00CE70F0" w:rsidRPr="009E369D" w:rsidRDefault="00CE70F0" w:rsidP="009E36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69D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9E36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Экскурсионная деятельность</w:t>
      </w:r>
      <w:r w:rsidRPr="009E36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70F0" w:rsidRPr="00CE70F0" w:rsidRDefault="00CE70F0" w:rsidP="00CE70F0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0F0">
        <w:rPr>
          <w:rFonts w:ascii="Times New Roman" w:eastAsia="Times New Roman" w:hAnsi="Times New Roman" w:cs="Times New Roman"/>
          <w:sz w:val="28"/>
          <w:szCs w:val="28"/>
        </w:rPr>
        <w:t>музеи: предпринимательства и меценатства, денег, музейно-экспозиционный фонд Банка России;</w:t>
      </w:r>
    </w:p>
    <w:p w:rsidR="00CE70F0" w:rsidRPr="00CE70F0" w:rsidRDefault="00CE70F0" w:rsidP="00CE70F0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0F0">
        <w:rPr>
          <w:rFonts w:ascii="Times New Roman" w:eastAsia="Times New Roman" w:hAnsi="Times New Roman" w:cs="Times New Roman"/>
          <w:sz w:val="28"/>
          <w:szCs w:val="28"/>
        </w:rPr>
        <w:t>предприятия и объекты инфраструктуры города;</w:t>
      </w:r>
    </w:p>
    <w:p w:rsidR="00CE70F0" w:rsidRDefault="00CE70F0" w:rsidP="00C82726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0F0">
        <w:rPr>
          <w:rFonts w:ascii="Times New Roman" w:eastAsia="Times New Roman" w:hAnsi="Times New Roman" w:cs="Times New Roman"/>
          <w:sz w:val="28"/>
          <w:szCs w:val="28"/>
        </w:rPr>
        <w:t>учебные музеи образовательных организаций среднего и высшего профессионального образования.</w:t>
      </w:r>
    </w:p>
    <w:p w:rsidR="00DC1FA6" w:rsidRPr="00DC1FA6" w:rsidRDefault="00DC1FA6" w:rsidP="008E3042">
      <w:pPr>
        <w:spacing w:before="45" w:after="0" w:line="360" w:lineRule="auto"/>
        <w:jc w:val="both"/>
        <w:rPr>
          <w:rFonts w:ascii="Times New Roman" w:eastAsia="Times New Roman" w:hAnsi="Times New Roman" w:cs="Times New Roman"/>
          <w:color w:val="383B3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Формы контроля </w:t>
      </w:r>
      <w:r w:rsidR="00111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усвоения воспитанниками учебно – тематического плана программы</w:t>
      </w:r>
    </w:p>
    <w:p w:rsidR="00BE08BA" w:rsidRPr="000D66FE" w:rsidRDefault="00BE08BA" w:rsidP="00BE08B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Текущий контроль</w:t>
      </w:r>
      <w:r w:rsidRPr="000D6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E08BA" w:rsidRPr="000D66FE" w:rsidRDefault="00BE08BA" w:rsidP="00BE08B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FE">
        <w:rPr>
          <w:rFonts w:ascii="Times New Roman" w:eastAsia="Times New Roman" w:hAnsi="Times New Roman" w:cs="Times New Roman"/>
          <w:sz w:val="28"/>
          <w:szCs w:val="28"/>
        </w:rPr>
        <w:t>• устный опрос;</w:t>
      </w:r>
    </w:p>
    <w:p w:rsidR="00BE08BA" w:rsidRPr="000D66FE" w:rsidRDefault="00BE08BA" w:rsidP="00BE08B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FE">
        <w:rPr>
          <w:rFonts w:ascii="Times New Roman" w:eastAsia="Times New Roman" w:hAnsi="Times New Roman" w:cs="Times New Roman"/>
          <w:sz w:val="28"/>
          <w:szCs w:val="28"/>
        </w:rPr>
        <w:t>• тестовые задания;</w:t>
      </w:r>
    </w:p>
    <w:p w:rsidR="00BE08BA" w:rsidRPr="000D66FE" w:rsidRDefault="00BE08BA" w:rsidP="00BE08B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FE">
        <w:rPr>
          <w:rFonts w:ascii="Times New Roman" w:eastAsia="Times New Roman" w:hAnsi="Times New Roman" w:cs="Times New Roman"/>
          <w:sz w:val="28"/>
          <w:szCs w:val="28"/>
        </w:rPr>
        <w:t>• решение задач;</w:t>
      </w:r>
    </w:p>
    <w:p w:rsidR="00BE08BA" w:rsidRPr="000D66FE" w:rsidRDefault="00BE08BA" w:rsidP="00BE08B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FE">
        <w:rPr>
          <w:rFonts w:ascii="Times New Roman" w:eastAsia="Times New Roman" w:hAnsi="Times New Roman" w:cs="Times New Roman"/>
          <w:sz w:val="28"/>
          <w:szCs w:val="28"/>
        </w:rPr>
        <w:t>• решение кроссвордов и анаграмм;</w:t>
      </w:r>
    </w:p>
    <w:p w:rsidR="00BE08BA" w:rsidRPr="000D66FE" w:rsidRDefault="00BE08BA" w:rsidP="00BE08B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FE">
        <w:rPr>
          <w:rFonts w:ascii="Times New Roman" w:eastAsia="Times New Roman" w:hAnsi="Times New Roman" w:cs="Times New Roman"/>
          <w:sz w:val="28"/>
          <w:szCs w:val="28"/>
        </w:rPr>
        <w:t>• мини-исследования;</w:t>
      </w:r>
    </w:p>
    <w:p w:rsidR="00BE08BA" w:rsidRPr="000D66FE" w:rsidRDefault="00BE08BA" w:rsidP="00BE08B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FE">
        <w:rPr>
          <w:rFonts w:ascii="Times New Roman" w:eastAsia="Times New Roman" w:hAnsi="Times New Roman" w:cs="Times New Roman"/>
          <w:sz w:val="28"/>
          <w:szCs w:val="28"/>
        </w:rPr>
        <w:t>• графическая работа: построение схем и диаграмм связей;</w:t>
      </w:r>
    </w:p>
    <w:p w:rsidR="00BE08BA" w:rsidRPr="000D66FE" w:rsidRDefault="00BE08BA" w:rsidP="00BE08B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FE">
        <w:rPr>
          <w:rFonts w:ascii="Times New Roman" w:eastAsia="Times New Roman" w:hAnsi="Times New Roman" w:cs="Times New Roman"/>
          <w:sz w:val="28"/>
          <w:szCs w:val="28"/>
        </w:rPr>
        <w:t>• творческая работа: постер, компьютерная презентация.</w:t>
      </w:r>
    </w:p>
    <w:p w:rsidR="00BE08BA" w:rsidRPr="000D66FE" w:rsidRDefault="00BE08BA" w:rsidP="00BE08B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Итоговый контроль</w:t>
      </w:r>
      <w:r w:rsidRPr="000D6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E08BA" w:rsidRPr="000D66FE" w:rsidRDefault="00BE08BA" w:rsidP="00BE08B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FE">
        <w:rPr>
          <w:rFonts w:ascii="Times New Roman" w:eastAsia="Times New Roman" w:hAnsi="Times New Roman" w:cs="Times New Roman"/>
          <w:sz w:val="28"/>
          <w:szCs w:val="28"/>
        </w:rPr>
        <w:t>• тест;</w:t>
      </w:r>
    </w:p>
    <w:p w:rsidR="00BE08BA" w:rsidRPr="000D66FE" w:rsidRDefault="00BE08BA" w:rsidP="00BE08B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FE">
        <w:rPr>
          <w:rFonts w:ascii="Times New Roman" w:eastAsia="Times New Roman" w:hAnsi="Times New Roman" w:cs="Times New Roman"/>
          <w:sz w:val="28"/>
          <w:szCs w:val="28"/>
        </w:rPr>
        <w:t>• исследование;</w:t>
      </w:r>
    </w:p>
    <w:p w:rsidR="00DC1FA6" w:rsidRPr="00BE08BA" w:rsidRDefault="00BE08BA" w:rsidP="00BE08B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FE">
        <w:rPr>
          <w:rFonts w:ascii="Times New Roman" w:eastAsia="Times New Roman" w:hAnsi="Times New Roman" w:cs="Times New Roman"/>
          <w:sz w:val="28"/>
          <w:szCs w:val="28"/>
        </w:rPr>
        <w:t>• проект.</w:t>
      </w:r>
    </w:p>
    <w:p w:rsidR="00654460" w:rsidRPr="00B85FDA" w:rsidRDefault="007F01EE" w:rsidP="00E34E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="00064911" w:rsidRPr="00B85FD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895690" w:rsidRPr="00B85FDA" w:rsidRDefault="00426B76" w:rsidP="00F11A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DA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«Азбука финансовой грамотности» (</w:t>
      </w:r>
      <w:r w:rsidR="001375EA">
        <w:rPr>
          <w:rFonts w:ascii="Times New Roman" w:hAnsi="Times New Roman" w:cs="Times New Roman"/>
          <w:sz w:val="28"/>
          <w:szCs w:val="28"/>
        </w:rPr>
        <w:t>составительская</w:t>
      </w:r>
      <w:r w:rsidRPr="00B85FDA">
        <w:rPr>
          <w:rFonts w:ascii="Times New Roman" w:hAnsi="Times New Roman" w:cs="Times New Roman"/>
          <w:sz w:val="28"/>
          <w:szCs w:val="28"/>
        </w:rPr>
        <w:t xml:space="preserve">) </w:t>
      </w:r>
      <w:r w:rsidR="00E83605" w:rsidRPr="00B85FDA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="00064911" w:rsidRPr="00B85FDA">
        <w:rPr>
          <w:rFonts w:ascii="Times New Roman" w:eastAsia="Times New Roman" w:hAnsi="Times New Roman" w:cs="Times New Roman"/>
          <w:sz w:val="28"/>
          <w:szCs w:val="28"/>
        </w:rPr>
        <w:t xml:space="preserve"> изучение материала по следующим модулям: </w:t>
      </w:r>
    </w:p>
    <w:p w:rsidR="008952A8" w:rsidRPr="009B40BB" w:rsidRDefault="009A01EB" w:rsidP="009B40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E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9A01EB">
        <w:rPr>
          <w:rFonts w:ascii="Times New Roman" w:eastAsia="Times New Roman" w:hAnsi="Times New Roman" w:cs="Times New Roman"/>
          <w:i/>
          <w:sz w:val="28"/>
          <w:szCs w:val="28"/>
        </w:rPr>
        <w:t xml:space="preserve"> модуль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95690" w:rsidRPr="009B40BB">
        <w:rPr>
          <w:rFonts w:ascii="Times New Roman" w:eastAsia="Times New Roman" w:hAnsi="Times New Roman" w:cs="Times New Roman"/>
          <w:sz w:val="28"/>
          <w:szCs w:val="28"/>
        </w:rPr>
        <w:t>Основы финансовой грамотности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95690" w:rsidRPr="009B40B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95690" w:rsidRPr="009B40BB">
        <w:rPr>
          <w:rFonts w:ascii="Times New Roman" w:hAnsi="Times New Roman" w:cs="Times New Roman"/>
          <w:sz w:val="28"/>
          <w:szCs w:val="28"/>
        </w:rPr>
        <w:t>воспитанники</w:t>
      </w:r>
      <w:r w:rsidR="00F42918">
        <w:rPr>
          <w:rFonts w:ascii="Times New Roman" w:hAnsi="Times New Roman" w:cs="Times New Roman"/>
          <w:sz w:val="28"/>
          <w:szCs w:val="28"/>
        </w:rPr>
        <w:t xml:space="preserve"> - </w:t>
      </w:r>
      <w:r w:rsidR="00F04CAB" w:rsidRPr="009B40BB">
        <w:rPr>
          <w:rFonts w:ascii="Times New Roman" w:hAnsi="Times New Roman" w:cs="Times New Roman"/>
          <w:sz w:val="28"/>
          <w:szCs w:val="28"/>
        </w:rPr>
        <w:t>два года</w:t>
      </w:r>
      <w:r w:rsidR="00895690" w:rsidRPr="009B40BB">
        <w:rPr>
          <w:rFonts w:ascii="Times New Roman" w:hAnsi="Times New Roman" w:cs="Times New Roman"/>
          <w:sz w:val="28"/>
          <w:szCs w:val="28"/>
        </w:rPr>
        <w:t xml:space="preserve"> до выпуска).</w:t>
      </w:r>
    </w:p>
    <w:p w:rsidR="006A0ABA" w:rsidRPr="009A01EB" w:rsidRDefault="009A01EB" w:rsidP="009A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E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</w:t>
      </w:r>
      <w:r w:rsidRPr="009A01EB">
        <w:rPr>
          <w:rFonts w:ascii="Times New Roman" w:eastAsia="Times New Roman" w:hAnsi="Times New Roman" w:cs="Times New Roman"/>
          <w:i/>
          <w:sz w:val="28"/>
          <w:szCs w:val="28"/>
        </w:rPr>
        <w:t xml:space="preserve"> модуль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1608" w:rsidRPr="009A01EB">
        <w:rPr>
          <w:rFonts w:ascii="Times New Roman" w:eastAsia="Times New Roman" w:hAnsi="Times New Roman" w:cs="Times New Roman"/>
          <w:sz w:val="28"/>
          <w:szCs w:val="28"/>
        </w:rPr>
        <w:t>Личное финансовое планирование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10149" w:rsidRPr="009A01EB">
        <w:rPr>
          <w:rFonts w:ascii="Times New Roman" w:eastAsia="Times New Roman" w:hAnsi="Times New Roman" w:cs="Times New Roman"/>
          <w:sz w:val="28"/>
          <w:szCs w:val="28"/>
        </w:rPr>
        <w:t>(</w:t>
      </w:r>
      <w:r w:rsidR="00C10149" w:rsidRPr="009A01EB">
        <w:rPr>
          <w:rFonts w:ascii="Times New Roman" w:hAnsi="Times New Roman" w:cs="Times New Roman"/>
          <w:sz w:val="28"/>
          <w:szCs w:val="28"/>
        </w:rPr>
        <w:t>в</w:t>
      </w:r>
      <w:r w:rsidR="00426B76" w:rsidRPr="009A01EB">
        <w:rPr>
          <w:rFonts w:ascii="Times New Roman" w:hAnsi="Times New Roman" w:cs="Times New Roman"/>
          <w:sz w:val="28"/>
          <w:szCs w:val="28"/>
        </w:rPr>
        <w:t>оспитан</w:t>
      </w:r>
      <w:r w:rsidR="00F42918">
        <w:rPr>
          <w:rFonts w:ascii="Times New Roman" w:hAnsi="Times New Roman" w:cs="Times New Roman"/>
          <w:sz w:val="28"/>
          <w:szCs w:val="28"/>
        </w:rPr>
        <w:t xml:space="preserve">ники - </w:t>
      </w:r>
      <w:r w:rsidR="00F04CAB" w:rsidRPr="009A01EB">
        <w:rPr>
          <w:rFonts w:ascii="Times New Roman" w:hAnsi="Times New Roman" w:cs="Times New Roman"/>
          <w:sz w:val="28"/>
          <w:szCs w:val="28"/>
        </w:rPr>
        <w:t>один год</w:t>
      </w:r>
      <w:r w:rsidR="00426B76" w:rsidRPr="009A01EB">
        <w:rPr>
          <w:rFonts w:ascii="Times New Roman" w:hAnsi="Times New Roman" w:cs="Times New Roman"/>
          <w:sz w:val="28"/>
          <w:szCs w:val="28"/>
        </w:rPr>
        <w:t xml:space="preserve"> до выпуска</w:t>
      </w:r>
      <w:r w:rsidR="00C10149" w:rsidRPr="009A01EB">
        <w:rPr>
          <w:rFonts w:ascii="Times New Roman" w:hAnsi="Times New Roman" w:cs="Times New Roman"/>
          <w:sz w:val="28"/>
          <w:szCs w:val="28"/>
        </w:rPr>
        <w:t>)</w:t>
      </w:r>
      <w:r w:rsidR="00426B76" w:rsidRPr="009A01EB">
        <w:rPr>
          <w:rFonts w:ascii="Times New Roman" w:hAnsi="Times New Roman" w:cs="Times New Roman"/>
          <w:sz w:val="28"/>
          <w:szCs w:val="28"/>
        </w:rPr>
        <w:t>.</w:t>
      </w:r>
    </w:p>
    <w:p w:rsidR="000E41A6" w:rsidRDefault="00064911" w:rsidP="00F028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DA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="00781224">
        <w:rPr>
          <w:rFonts w:ascii="Times New Roman" w:eastAsia="Times New Roman" w:hAnsi="Times New Roman" w:cs="Times New Roman"/>
          <w:sz w:val="28"/>
          <w:szCs w:val="28"/>
        </w:rPr>
        <w:t>аждый модуль</w:t>
      </w:r>
      <w:r w:rsidRPr="00B85FDA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="009F580D" w:rsidRPr="00B85FDA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="00B00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FDA">
        <w:rPr>
          <w:rFonts w:ascii="Times New Roman" w:eastAsia="Times New Roman" w:hAnsi="Times New Roman" w:cs="Times New Roman"/>
          <w:sz w:val="28"/>
          <w:szCs w:val="28"/>
        </w:rPr>
        <w:t>изучение материала, связанного с практическим</w:t>
      </w:r>
      <w:r w:rsidR="00E56B67" w:rsidRPr="00B85FDA">
        <w:rPr>
          <w:rFonts w:ascii="Times New Roman" w:eastAsia="Times New Roman" w:hAnsi="Times New Roman" w:cs="Times New Roman"/>
          <w:sz w:val="28"/>
          <w:szCs w:val="28"/>
        </w:rPr>
        <w:t>и работами</w:t>
      </w:r>
      <w:r w:rsidR="00004919" w:rsidRPr="00B85F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6B67" w:rsidRPr="00B85FDA">
        <w:rPr>
          <w:rFonts w:ascii="Times New Roman" w:eastAsia="Times New Roman" w:hAnsi="Times New Roman" w:cs="Times New Roman"/>
          <w:sz w:val="28"/>
          <w:szCs w:val="28"/>
        </w:rPr>
        <w:t xml:space="preserve"> которое</w:t>
      </w:r>
      <w:r w:rsidRPr="00B85FDA">
        <w:rPr>
          <w:rFonts w:ascii="Times New Roman" w:eastAsia="Times New Roman" w:hAnsi="Times New Roman" w:cs="Times New Roman"/>
          <w:sz w:val="28"/>
          <w:szCs w:val="28"/>
        </w:rPr>
        <w:t xml:space="preserve"> должно предваряться необходимым минимумом теоретических сведений.</w:t>
      </w:r>
    </w:p>
    <w:p w:rsidR="00D607DD" w:rsidRDefault="00D607DD" w:rsidP="00F028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7DD" w:rsidRDefault="00D607DD" w:rsidP="00F028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8BD" w:rsidRPr="00ED5DD7" w:rsidRDefault="000128BD" w:rsidP="00E34E2B">
      <w:pPr>
        <w:shd w:val="clear" w:color="auto" w:fill="FFFFFF"/>
        <w:tabs>
          <w:tab w:val="left" w:pos="6690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DD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0128BD" w:rsidRPr="00ED5DD7" w:rsidRDefault="000128BD" w:rsidP="00E34E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D5DD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реализации модуля </w:t>
      </w:r>
      <w:r w:rsidRPr="00ED5DD7">
        <w:rPr>
          <w:rFonts w:ascii="Times New Roman" w:eastAsia="Times New Roman" w:hAnsi="Times New Roman" w:cs="Times New Roman"/>
          <w:i/>
          <w:sz w:val="28"/>
          <w:szCs w:val="28"/>
        </w:rPr>
        <w:t xml:space="preserve">«Основы финансовой грамотности» </w:t>
      </w:r>
      <w:r w:rsidRPr="00ED5DD7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воспитанники должны уметь: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составлять и рационально распределять личный бюджет;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 xml:space="preserve">- составлять меню на день, неделю в соответствии с предложенной суммой денежных средств; 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снимать показания с индивидуальных приборов учета коммунальных услуг;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заполнять квитанции об оплате коммунальных услуг;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проводить расчетно – кассовые операции;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классифицировать продовольственные, непродовольственные продукты и услуги первой необходимости;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составлять собственную потребительскую корзину;</w:t>
      </w:r>
    </w:p>
    <w:p w:rsidR="000128BD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анализировать спрос, предложение представленных на современном рынке товаров и др.</w:t>
      </w:r>
    </w:p>
    <w:p w:rsidR="00D9128F" w:rsidRPr="00ED5DD7" w:rsidRDefault="00D9128F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рассчитывать доходы и расходы семьи;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D5DD7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воспитанники должны знать: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что означает понятие «финансовая грамотность» для современного члена социума;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историю появления, виды денег, мировые денежные единицы;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из каких средств складывается доход;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основные статьи расходов человека;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как и где оплачиваются коммунальные услуги;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что такое потребительская корзина, из каких видов корзин она складывается;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lastRenderedPageBreak/>
        <w:t>- что означают понятия «товары первой необходимости», «предметы роскоши»;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основные термины по пройденным темам;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D5DD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реализации модуля </w:t>
      </w:r>
      <w:r w:rsidRPr="00ED5DD7">
        <w:rPr>
          <w:rFonts w:ascii="Times New Roman" w:eastAsia="Times New Roman" w:hAnsi="Times New Roman" w:cs="Times New Roman"/>
          <w:i/>
          <w:sz w:val="28"/>
          <w:szCs w:val="28"/>
        </w:rPr>
        <w:t xml:space="preserve">«Личное финансовое планирование» </w:t>
      </w:r>
      <w:r w:rsidRPr="00ED5DD7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воспитанники должны уметь: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составлять личный финансовый план;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формировать собственную экономическую «подушку безопасности»;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пользоваться разнообразными финансовыми услугами, предоставляемые современной экономической системой государства;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анализировать и выполнять элементарные операции в рамках оборота денежных средств (вклады, переводы, оплата услуг и др.);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сравнивать условия по вкладам для выбора наиболее оптимального варианта для решения финансовых задач;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оценивать необходимость использования кредитов для решения своих финансовых проблем;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пользоваться банковскими картами для оплаты услуг, банкоматом;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различать дебетовую и кредитовую карты;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соотносить вид кредита с его целью, различать банковский кредит и микрокредит;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 налоги, которые платят физические лица;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оформить ИНН, пользоваться личным кабинетом налогоплательщика;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различать пени и штраф;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распознавать различные виды финансового мошенничества;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защищать свою информацию в сети Интернет;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находить актуальную информацию на сайтах компаний и государственных служб;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правильно выбирать страховую компанию;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выполнять элементарные расчетные операции по всем пройденным темам и др.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Воспитанники должны знать: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lastRenderedPageBreak/>
        <w:t>- работу банковской системы;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отличие дебетовой карты от кредитовой карты;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как работают сберегательные вклады;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сущность и виды банковских кредитов;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виды финансовых рисков;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сущность страхования, виды страхования в России;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сущность налогов, виды налогов и налоговых вычетов;</w:t>
      </w:r>
    </w:p>
    <w:p w:rsidR="000128BD" w:rsidRPr="00ED5DD7" w:rsidRDefault="000128BD" w:rsidP="00012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меры предосторожности в целях избежание попадания под мошеннические действия;</w:t>
      </w:r>
    </w:p>
    <w:p w:rsidR="000128BD" w:rsidRPr="00E34E2B" w:rsidRDefault="000128BD" w:rsidP="00E34E2B">
      <w:pPr>
        <w:shd w:val="clear" w:color="auto" w:fill="FFFFFF"/>
        <w:tabs>
          <w:tab w:val="left" w:pos="6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sz w:val="28"/>
          <w:szCs w:val="28"/>
        </w:rPr>
        <w:t>- способы сокращения финансовых рисков и др.</w:t>
      </w:r>
    </w:p>
    <w:p w:rsidR="009D795C" w:rsidRPr="009D795C" w:rsidRDefault="000128BD" w:rsidP="009D7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DD7">
        <w:rPr>
          <w:rFonts w:ascii="Times New Roman" w:eastAsia="Times New Roman" w:hAnsi="Times New Roman" w:cs="Times New Roman"/>
          <w:b/>
          <w:bCs/>
          <w:sz w:val="28"/>
          <w:szCs w:val="28"/>
        </w:rPr>
        <w:t>По результатам освоения курса «Азбука финансовой грамотности»» должны быть сформированы следующие общие компетенции:</w:t>
      </w:r>
    </w:p>
    <w:p w:rsidR="00C82726" w:rsidRPr="00C8125F" w:rsidRDefault="009D795C" w:rsidP="00C827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iCs/>
          <w:spacing w:val="-1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Личностными компетенциями </w:t>
      </w:r>
      <w:r w:rsidR="00C82726" w:rsidRPr="00C8125F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C82726" w:rsidRPr="00C8125F" w:rsidRDefault="00C82726" w:rsidP="00C82726">
      <w:pPr>
        <w:numPr>
          <w:ilvl w:val="0"/>
          <w:numId w:val="25"/>
        </w:numPr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осознание себя как члена семьи, общества и государства: понимание экономических проблем семьи и участие в их обсуждении; понимание финансовых связей семьи и государства;</w:t>
      </w:r>
    </w:p>
    <w:p w:rsidR="00C82726" w:rsidRPr="00C8125F" w:rsidRDefault="00C82726" w:rsidP="00C82726">
      <w:pPr>
        <w:numPr>
          <w:ilvl w:val="0"/>
          <w:numId w:val="25"/>
        </w:numPr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C82726" w:rsidRPr="00C8125F" w:rsidRDefault="00C82726" w:rsidP="00C82726">
      <w:pPr>
        <w:numPr>
          <w:ilvl w:val="0"/>
          <w:numId w:val="25"/>
        </w:numPr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C82726" w:rsidRPr="00C8125F" w:rsidRDefault="00C82726" w:rsidP="00E34E2B">
      <w:pPr>
        <w:numPr>
          <w:ilvl w:val="0"/>
          <w:numId w:val="25"/>
        </w:numPr>
        <w:spacing w:after="0" w:line="360" w:lineRule="auto"/>
        <w:ind w:left="284" w:hanging="3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C82726" w:rsidRPr="00C8125F" w:rsidRDefault="00C82726" w:rsidP="00E34E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Метапредметными </w:t>
      </w:r>
      <w:r w:rsidR="00D600DB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компетенциями</w:t>
      </w:r>
      <w:r w:rsidRPr="00C8125F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C82726" w:rsidRPr="00C8125F" w:rsidRDefault="00C82726" w:rsidP="00E34E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Познавательные:</w:t>
      </w:r>
    </w:p>
    <w:p w:rsidR="00C82726" w:rsidRPr="00C8125F" w:rsidRDefault="00C82726" w:rsidP="00E34E2B">
      <w:pPr>
        <w:numPr>
          <w:ilvl w:val="0"/>
          <w:numId w:val="26"/>
        </w:num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C82726" w:rsidRPr="00C8125F" w:rsidRDefault="00C82726" w:rsidP="00C82726">
      <w:pPr>
        <w:numPr>
          <w:ilvl w:val="0"/>
          <w:numId w:val="26"/>
        </w:numPr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различных способов поиска, сбора, обработки, анализа, организации, передачи и интерпретации информации; поиск информации в </w:t>
      </w:r>
      <w:r w:rsidRPr="00C8125F">
        <w:rPr>
          <w:rFonts w:ascii="Times New Roman" w:eastAsia="Times New Roman" w:hAnsi="Times New Roman" w:cs="Times New Roman"/>
          <w:sz w:val="28"/>
          <w:szCs w:val="28"/>
        </w:rPr>
        <w:lastRenderedPageBreak/>
        <w:t>газетах, журналах, на интернет-сайтах и проведение простых опросов и интервью;</w:t>
      </w:r>
    </w:p>
    <w:p w:rsidR="00C82726" w:rsidRPr="00C8125F" w:rsidRDefault="00C82726" w:rsidP="00C82726">
      <w:pPr>
        <w:numPr>
          <w:ilvl w:val="0"/>
          <w:numId w:val="26"/>
        </w:numPr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C82726" w:rsidRPr="00C8125F" w:rsidRDefault="00C82726" w:rsidP="00C82726">
      <w:pPr>
        <w:numPr>
          <w:ilvl w:val="0"/>
          <w:numId w:val="26"/>
        </w:numPr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C82726" w:rsidRPr="00C8125F" w:rsidRDefault="00C82726" w:rsidP="00E34E2B">
      <w:pPr>
        <w:numPr>
          <w:ilvl w:val="0"/>
          <w:numId w:val="26"/>
        </w:num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овладение базовыми предметными и межпредметными понятиями.</w:t>
      </w:r>
    </w:p>
    <w:p w:rsidR="00C82726" w:rsidRPr="00C8125F" w:rsidRDefault="00C82726" w:rsidP="00E34E2B">
      <w:pPr>
        <w:spacing w:after="0" w:line="360" w:lineRule="auto"/>
        <w:ind w:left="-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Регулятивные:</w:t>
      </w:r>
    </w:p>
    <w:p w:rsidR="00C82726" w:rsidRPr="00C8125F" w:rsidRDefault="00C82726" w:rsidP="00E34E2B">
      <w:pPr>
        <w:numPr>
          <w:ilvl w:val="0"/>
          <w:numId w:val="27"/>
        </w:num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понимание цели своих действий;</w:t>
      </w:r>
    </w:p>
    <w:p w:rsidR="00C82726" w:rsidRPr="00C8125F" w:rsidRDefault="00C82726" w:rsidP="00C82726">
      <w:pPr>
        <w:numPr>
          <w:ilvl w:val="0"/>
          <w:numId w:val="27"/>
        </w:numPr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планирование действия с помощью педагога и самостоятельно;</w:t>
      </w:r>
    </w:p>
    <w:p w:rsidR="00C82726" w:rsidRPr="00C8125F" w:rsidRDefault="00C82726" w:rsidP="00C82726">
      <w:pPr>
        <w:numPr>
          <w:ilvl w:val="0"/>
          <w:numId w:val="27"/>
        </w:numPr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проявление познавательной и творческой инициативы;</w:t>
      </w:r>
    </w:p>
    <w:p w:rsidR="00C82726" w:rsidRPr="00C8125F" w:rsidRDefault="00C82726" w:rsidP="00E34E2B">
      <w:pPr>
        <w:numPr>
          <w:ilvl w:val="0"/>
          <w:numId w:val="27"/>
        </w:num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оценка правильности выполнения действий; самооценка и взаимооценка;</w:t>
      </w:r>
    </w:p>
    <w:p w:rsidR="00C82726" w:rsidRPr="00C8125F" w:rsidRDefault="00C82726" w:rsidP="00E34E2B">
      <w:pPr>
        <w:spacing w:after="0" w:line="360" w:lineRule="auto"/>
        <w:ind w:left="-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Коммуникативные:</w:t>
      </w:r>
    </w:p>
    <w:p w:rsidR="00C82726" w:rsidRPr="00C8125F" w:rsidRDefault="00C82726" w:rsidP="00E34E2B">
      <w:pPr>
        <w:numPr>
          <w:ilvl w:val="0"/>
          <w:numId w:val="28"/>
        </w:num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составление текстов в устной и письменной формах;</w:t>
      </w:r>
    </w:p>
    <w:p w:rsidR="00C82726" w:rsidRPr="00C8125F" w:rsidRDefault="00C82726" w:rsidP="00C82726">
      <w:pPr>
        <w:numPr>
          <w:ilvl w:val="0"/>
          <w:numId w:val="28"/>
        </w:numPr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готовность слушать собеседника и вести диалог;</w:t>
      </w:r>
    </w:p>
    <w:p w:rsidR="00C82726" w:rsidRPr="00C8125F" w:rsidRDefault="00C82726" w:rsidP="00C82726">
      <w:pPr>
        <w:numPr>
          <w:ilvl w:val="0"/>
          <w:numId w:val="28"/>
        </w:numPr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готовность признавать возможность существования различных точек зрения и права каждого иметь свою;</w:t>
      </w:r>
    </w:p>
    <w:p w:rsidR="00C82726" w:rsidRPr="00C8125F" w:rsidRDefault="00C82726" w:rsidP="00C82726">
      <w:pPr>
        <w:numPr>
          <w:ilvl w:val="0"/>
          <w:numId w:val="28"/>
        </w:numPr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умение излагать своё мнение, аргументировать свою точку зрения и давать оценку событий;</w:t>
      </w:r>
    </w:p>
    <w:p w:rsidR="00C82726" w:rsidRPr="00C8125F" w:rsidRDefault="00C82726" w:rsidP="00E34E2B">
      <w:pPr>
        <w:numPr>
          <w:ilvl w:val="0"/>
          <w:numId w:val="28"/>
        </w:num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82726" w:rsidRPr="00C8125F" w:rsidRDefault="00C82726" w:rsidP="00E34E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Предметными </w:t>
      </w:r>
      <w:r w:rsidR="00D600DB">
        <w:rPr>
          <w:rFonts w:ascii="Times New Roman" w:eastAsia="Times New Roman" w:hAnsi="Times New Roman" w:cs="Times New Roman"/>
          <w:sz w:val="28"/>
          <w:szCs w:val="28"/>
        </w:rPr>
        <w:t xml:space="preserve">компетенциями </w:t>
      </w:r>
      <w:r w:rsidRPr="00C8125F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C82726" w:rsidRPr="00C8125F" w:rsidRDefault="00C82726" w:rsidP="00E34E2B">
      <w:pPr>
        <w:numPr>
          <w:ilvl w:val="0"/>
          <w:numId w:val="29"/>
        </w:num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:rsidR="00C82726" w:rsidRPr="00C8125F" w:rsidRDefault="00C82726" w:rsidP="00C82726">
      <w:pPr>
        <w:numPr>
          <w:ilvl w:val="0"/>
          <w:numId w:val="29"/>
        </w:numPr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формирование социальной ответственности: оценка возможностей и потребностей в материальных благах;</w:t>
      </w:r>
    </w:p>
    <w:p w:rsidR="00C82726" w:rsidRPr="00C8125F" w:rsidRDefault="00C82726" w:rsidP="00C82726">
      <w:pPr>
        <w:numPr>
          <w:ilvl w:val="0"/>
          <w:numId w:val="29"/>
        </w:numPr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соотнесение собственного поведения и поступков других людей в экономической сфере с нормами поведения, установленными законодательством Российской Федерации;</w:t>
      </w:r>
    </w:p>
    <w:p w:rsidR="00C82726" w:rsidRPr="00C8125F" w:rsidRDefault="00C82726" w:rsidP="00C82726">
      <w:pPr>
        <w:numPr>
          <w:ilvl w:val="0"/>
          <w:numId w:val="29"/>
        </w:numPr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понимание и правильное использование экономических терминов; освоение приёмов работы с экономической информацией, её осмысление; проведение простых финансовых расчётов;</w:t>
      </w:r>
    </w:p>
    <w:p w:rsidR="00C82726" w:rsidRPr="00C8125F" w:rsidRDefault="00C82726" w:rsidP="00C82726">
      <w:pPr>
        <w:numPr>
          <w:ilvl w:val="0"/>
          <w:numId w:val="29"/>
        </w:numPr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знаний и опыта применения полученных знаний, умений для решения типичных задач в области </w:t>
      </w:r>
      <w:r w:rsidR="008F0B6C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C8125F">
        <w:rPr>
          <w:rFonts w:ascii="Times New Roman" w:eastAsia="Times New Roman" w:hAnsi="Times New Roman" w:cs="Times New Roman"/>
          <w:sz w:val="28"/>
          <w:szCs w:val="28"/>
        </w:rPr>
        <w:t xml:space="preserve"> экономики:</w:t>
      </w:r>
    </w:p>
    <w:p w:rsidR="00C82726" w:rsidRPr="00C8125F" w:rsidRDefault="00C82726" w:rsidP="00C82726">
      <w:pPr>
        <w:numPr>
          <w:ilvl w:val="0"/>
          <w:numId w:val="30"/>
        </w:numPr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 xml:space="preserve">развитие способностей воспитанников делать необходимые выводы и давать обоснованные оценки экономических ситуаций; определение элементарных проблем в области </w:t>
      </w:r>
      <w:r w:rsidR="008F0B6C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C8125F">
        <w:rPr>
          <w:rFonts w:ascii="Times New Roman" w:eastAsia="Times New Roman" w:hAnsi="Times New Roman" w:cs="Times New Roman"/>
          <w:sz w:val="28"/>
          <w:szCs w:val="28"/>
        </w:rPr>
        <w:t xml:space="preserve"> финансов и нахождение путей их решения;</w:t>
      </w:r>
    </w:p>
    <w:p w:rsidR="00162C0C" w:rsidRDefault="00C82726" w:rsidP="00E34E2B">
      <w:pPr>
        <w:numPr>
          <w:ilvl w:val="0"/>
          <w:numId w:val="30"/>
        </w:numPr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25F">
        <w:rPr>
          <w:rFonts w:ascii="Times New Roman" w:eastAsia="Times New Roman" w:hAnsi="Times New Roman" w:cs="Times New Roman"/>
          <w:sz w:val="28"/>
          <w:szCs w:val="28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8C7E40" w:rsidRDefault="008C7E40" w:rsidP="00A214D1">
      <w:pPr>
        <w:spacing w:before="45" w:after="0" w:line="360" w:lineRule="auto"/>
        <w:ind w:left="2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E40" w:rsidRDefault="008C7E40" w:rsidP="00A214D1">
      <w:pPr>
        <w:spacing w:before="45" w:after="0" w:line="360" w:lineRule="auto"/>
        <w:ind w:left="2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E40" w:rsidRDefault="008C7E40" w:rsidP="00A214D1">
      <w:pPr>
        <w:spacing w:before="45" w:after="0" w:line="360" w:lineRule="auto"/>
        <w:ind w:left="2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E40" w:rsidRDefault="008C7E40" w:rsidP="00A214D1">
      <w:pPr>
        <w:spacing w:before="45" w:after="0" w:line="360" w:lineRule="auto"/>
        <w:ind w:left="2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E40" w:rsidRDefault="008C7E40" w:rsidP="00A214D1">
      <w:pPr>
        <w:spacing w:before="45" w:after="0" w:line="360" w:lineRule="auto"/>
        <w:ind w:left="2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E40" w:rsidRDefault="008C7E40" w:rsidP="00A214D1">
      <w:pPr>
        <w:spacing w:before="45" w:after="0" w:line="360" w:lineRule="auto"/>
        <w:ind w:left="2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E40" w:rsidRDefault="008C7E40" w:rsidP="00A214D1">
      <w:pPr>
        <w:spacing w:before="45" w:after="0" w:line="360" w:lineRule="auto"/>
        <w:ind w:left="2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E40" w:rsidRDefault="008C7E40" w:rsidP="00A214D1">
      <w:pPr>
        <w:spacing w:before="45" w:after="0" w:line="360" w:lineRule="auto"/>
        <w:ind w:left="2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E40" w:rsidRDefault="008C7E40" w:rsidP="00A214D1">
      <w:pPr>
        <w:spacing w:before="45" w:after="0" w:line="360" w:lineRule="auto"/>
        <w:ind w:left="2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4D1" w:rsidRDefault="00A214D1" w:rsidP="00A214D1">
      <w:pPr>
        <w:spacing w:before="45" w:after="0" w:line="360" w:lineRule="auto"/>
        <w:ind w:left="2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4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 программы</w:t>
      </w:r>
    </w:p>
    <w:tbl>
      <w:tblPr>
        <w:tblStyle w:val="a9"/>
        <w:tblW w:w="0" w:type="auto"/>
        <w:tblInd w:w="-572" w:type="dxa"/>
        <w:tblLook w:val="04A0"/>
      </w:tblPr>
      <w:tblGrid>
        <w:gridCol w:w="709"/>
        <w:gridCol w:w="4070"/>
        <w:gridCol w:w="2066"/>
        <w:gridCol w:w="2003"/>
        <w:gridCol w:w="1068"/>
      </w:tblGrid>
      <w:tr w:rsidR="003E34C9" w:rsidTr="00D7131F">
        <w:tc>
          <w:tcPr>
            <w:tcW w:w="709" w:type="dxa"/>
          </w:tcPr>
          <w:p w:rsidR="003E34C9" w:rsidRDefault="003E34C9" w:rsidP="00CA441E">
            <w:pPr>
              <w:spacing w:before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70" w:type="dxa"/>
          </w:tcPr>
          <w:p w:rsidR="003E34C9" w:rsidRDefault="003E34C9" w:rsidP="00CA441E">
            <w:pPr>
              <w:spacing w:before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2066" w:type="dxa"/>
          </w:tcPr>
          <w:p w:rsidR="003E34C9" w:rsidRDefault="003E34C9" w:rsidP="00CA441E">
            <w:pPr>
              <w:spacing w:before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теоретических часов</w:t>
            </w:r>
          </w:p>
        </w:tc>
        <w:tc>
          <w:tcPr>
            <w:tcW w:w="2003" w:type="dxa"/>
          </w:tcPr>
          <w:p w:rsidR="003E34C9" w:rsidRDefault="003E34C9" w:rsidP="00CA441E">
            <w:pPr>
              <w:spacing w:before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практических часов</w:t>
            </w:r>
          </w:p>
        </w:tc>
        <w:tc>
          <w:tcPr>
            <w:tcW w:w="1068" w:type="dxa"/>
          </w:tcPr>
          <w:p w:rsidR="003E34C9" w:rsidRDefault="00CA441E" w:rsidP="00CA441E">
            <w:pPr>
              <w:spacing w:before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3E34C9" w:rsidTr="00D7131F">
        <w:tc>
          <w:tcPr>
            <w:tcW w:w="709" w:type="dxa"/>
          </w:tcPr>
          <w:p w:rsidR="003E34C9" w:rsidRDefault="00CA441E" w:rsidP="00A214D1">
            <w:pPr>
              <w:spacing w:before="4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0" w:type="dxa"/>
          </w:tcPr>
          <w:p w:rsidR="003E34C9" w:rsidRDefault="00CA441E" w:rsidP="00CA441E">
            <w:pPr>
              <w:spacing w:before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6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2066" w:type="dxa"/>
          </w:tcPr>
          <w:p w:rsidR="003E34C9" w:rsidRDefault="00C36DB1" w:rsidP="00A214D1">
            <w:pPr>
              <w:spacing w:before="4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1C0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003" w:type="dxa"/>
          </w:tcPr>
          <w:p w:rsidR="003E34C9" w:rsidRDefault="00C36DB1" w:rsidP="00A214D1">
            <w:pPr>
              <w:spacing w:before="4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1C0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068" w:type="dxa"/>
          </w:tcPr>
          <w:p w:rsidR="003E34C9" w:rsidRDefault="001C0C75" w:rsidP="00A214D1">
            <w:pPr>
              <w:spacing w:before="4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ч.</w:t>
            </w:r>
          </w:p>
        </w:tc>
      </w:tr>
      <w:tr w:rsidR="003E34C9" w:rsidTr="00D7131F">
        <w:tc>
          <w:tcPr>
            <w:tcW w:w="709" w:type="dxa"/>
          </w:tcPr>
          <w:p w:rsidR="003E34C9" w:rsidRDefault="00CA441E" w:rsidP="00A214D1">
            <w:pPr>
              <w:spacing w:before="4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0" w:type="dxa"/>
          </w:tcPr>
          <w:p w:rsidR="003E34C9" w:rsidRDefault="00A90495" w:rsidP="00A90495">
            <w:pPr>
              <w:spacing w:before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5F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Личное финансовое планирование</w:t>
            </w:r>
          </w:p>
        </w:tc>
        <w:tc>
          <w:tcPr>
            <w:tcW w:w="2066" w:type="dxa"/>
          </w:tcPr>
          <w:p w:rsidR="003E34C9" w:rsidRDefault="00C36DB1" w:rsidP="00A214D1">
            <w:pPr>
              <w:spacing w:before="4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1C0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003" w:type="dxa"/>
          </w:tcPr>
          <w:p w:rsidR="003E34C9" w:rsidRDefault="00C36DB1" w:rsidP="00A214D1">
            <w:pPr>
              <w:spacing w:before="4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1C0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068" w:type="dxa"/>
          </w:tcPr>
          <w:p w:rsidR="003E34C9" w:rsidRDefault="001C0C75" w:rsidP="00A214D1">
            <w:pPr>
              <w:spacing w:before="4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ч.</w:t>
            </w:r>
          </w:p>
        </w:tc>
      </w:tr>
      <w:tr w:rsidR="001C0C75" w:rsidTr="00D7131F">
        <w:tc>
          <w:tcPr>
            <w:tcW w:w="4779" w:type="dxa"/>
            <w:gridSpan w:val="2"/>
          </w:tcPr>
          <w:p w:rsidR="001C0C75" w:rsidRPr="001C0C75" w:rsidRDefault="001C0C75" w:rsidP="00A90495">
            <w:pPr>
              <w:spacing w:before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66" w:type="dxa"/>
          </w:tcPr>
          <w:p w:rsidR="001C0C75" w:rsidRDefault="00C36DB1" w:rsidP="00A214D1">
            <w:pPr>
              <w:spacing w:before="4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1C0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003" w:type="dxa"/>
          </w:tcPr>
          <w:p w:rsidR="001C0C75" w:rsidRDefault="00C36DB1" w:rsidP="00A214D1">
            <w:pPr>
              <w:spacing w:before="4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D71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068" w:type="dxa"/>
          </w:tcPr>
          <w:p w:rsidR="001C0C75" w:rsidRDefault="00D7131F" w:rsidP="00A214D1">
            <w:pPr>
              <w:spacing w:before="4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 ч.</w:t>
            </w:r>
          </w:p>
        </w:tc>
      </w:tr>
    </w:tbl>
    <w:p w:rsidR="00A6521E" w:rsidRDefault="00A6521E" w:rsidP="00D607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21E" w:rsidRDefault="00A6521E" w:rsidP="00D607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EFC" w:rsidRPr="00B85FDA" w:rsidRDefault="00227151" w:rsidP="00D607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FDA">
        <w:rPr>
          <w:rFonts w:ascii="Times New Roman" w:eastAsia="Times New Roman" w:hAnsi="Times New Roman" w:cs="Times New Roman"/>
          <w:b/>
          <w:sz w:val="28"/>
          <w:szCs w:val="28"/>
        </w:rPr>
        <w:t>Учебно - т</w:t>
      </w:r>
      <w:r w:rsidR="00322EFC" w:rsidRPr="00B85FDA">
        <w:rPr>
          <w:rFonts w:ascii="Times New Roman" w:eastAsia="Times New Roman" w:hAnsi="Times New Roman" w:cs="Times New Roman"/>
          <w:b/>
          <w:sz w:val="28"/>
          <w:szCs w:val="28"/>
        </w:rPr>
        <w:t>ематический план</w:t>
      </w:r>
    </w:p>
    <w:p w:rsidR="00872C84" w:rsidRPr="00D64661" w:rsidRDefault="00F13401" w:rsidP="009F76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4661">
        <w:rPr>
          <w:rFonts w:ascii="Times New Roman" w:eastAsia="Times New Roman" w:hAnsi="Times New Roman" w:cs="Times New Roman"/>
          <w:b/>
          <w:i/>
          <w:sz w:val="28"/>
          <w:szCs w:val="28"/>
        </w:rPr>
        <w:t>модуля</w:t>
      </w:r>
      <w:r w:rsidR="0092739B" w:rsidRPr="00D646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«Основы финансовой грамотности»</w:t>
      </w:r>
    </w:p>
    <w:tbl>
      <w:tblPr>
        <w:tblStyle w:val="a9"/>
        <w:tblW w:w="0" w:type="auto"/>
        <w:tblInd w:w="-572" w:type="dxa"/>
        <w:tblLayout w:type="fixed"/>
        <w:tblLook w:val="04A0"/>
      </w:tblPr>
      <w:tblGrid>
        <w:gridCol w:w="567"/>
        <w:gridCol w:w="4536"/>
        <w:gridCol w:w="1276"/>
        <w:gridCol w:w="1701"/>
        <w:gridCol w:w="1701"/>
      </w:tblGrid>
      <w:tr w:rsidR="00227151" w:rsidRPr="00B85FDA" w:rsidTr="009F768B">
        <w:tc>
          <w:tcPr>
            <w:tcW w:w="567" w:type="dxa"/>
            <w:vMerge w:val="restart"/>
          </w:tcPr>
          <w:p w:rsidR="00227151" w:rsidRPr="00B85FDA" w:rsidRDefault="00227151" w:rsidP="00E34E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7151" w:rsidRPr="00B85FDA" w:rsidRDefault="00227151" w:rsidP="00E34E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</w:tcPr>
          <w:p w:rsidR="00227151" w:rsidRPr="00B85FDA" w:rsidRDefault="00227151" w:rsidP="00E34E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678" w:type="dxa"/>
            <w:gridSpan w:val="3"/>
          </w:tcPr>
          <w:p w:rsidR="00227151" w:rsidRPr="00B85FDA" w:rsidRDefault="00227151" w:rsidP="00E34E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27151" w:rsidRPr="00B85FDA" w:rsidTr="009F768B">
        <w:tc>
          <w:tcPr>
            <w:tcW w:w="567" w:type="dxa"/>
            <w:vMerge/>
          </w:tcPr>
          <w:p w:rsidR="00227151" w:rsidRPr="00B85FDA" w:rsidRDefault="00227151" w:rsidP="00E34E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227151" w:rsidRPr="00B85FDA" w:rsidRDefault="00227151" w:rsidP="00E34E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151" w:rsidRPr="00B85FDA" w:rsidRDefault="00227151" w:rsidP="00E34E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27151" w:rsidRPr="00B85FDA" w:rsidRDefault="00227151" w:rsidP="00E34E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DA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701" w:type="dxa"/>
          </w:tcPr>
          <w:p w:rsidR="00227151" w:rsidRPr="00B85FDA" w:rsidRDefault="00227151" w:rsidP="00E34E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DA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A90495" w:rsidRPr="00B85FDA" w:rsidTr="009F768B">
        <w:tc>
          <w:tcPr>
            <w:tcW w:w="567" w:type="dxa"/>
          </w:tcPr>
          <w:p w:rsidR="00A90495" w:rsidRPr="00B85FDA" w:rsidRDefault="00A90495" w:rsidP="00A9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90495" w:rsidRPr="00B85FDA" w:rsidRDefault="00A90495" w:rsidP="00A904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Вводное занятие «Финансовая грамотность – это…»</w:t>
            </w:r>
          </w:p>
        </w:tc>
        <w:tc>
          <w:tcPr>
            <w:tcW w:w="1276" w:type="dxa"/>
          </w:tcPr>
          <w:p w:rsidR="00A90495" w:rsidRPr="00B85FDA" w:rsidRDefault="00A90495" w:rsidP="00A9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701" w:type="dxa"/>
          </w:tcPr>
          <w:p w:rsidR="00A90495" w:rsidRPr="00B85FDA" w:rsidRDefault="00C5365D" w:rsidP="00A9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495" w:rsidRPr="00B85FD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F13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0495" w:rsidRDefault="00C5365D" w:rsidP="00A904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495" w:rsidRPr="008418A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F13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AF8" w:rsidRPr="00B85FDA" w:rsidTr="009F768B">
        <w:tc>
          <w:tcPr>
            <w:tcW w:w="567" w:type="dxa"/>
          </w:tcPr>
          <w:p w:rsidR="00C66AF8" w:rsidRPr="00B85FDA" w:rsidRDefault="00C66AF8" w:rsidP="00C66A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66AF8" w:rsidRPr="00B85FDA" w:rsidRDefault="00B362AF" w:rsidP="00C66A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6AF8" w:rsidRPr="00B85FDA">
              <w:rPr>
                <w:rFonts w:ascii="Times New Roman" w:hAnsi="Times New Roman" w:cs="Times New Roman"/>
                <w:sz w:val="28"/>
                <w:szCs w:val="28"/>
              </w:rPr>
              <w:t xml:space="preserve">иды денег, </w:t>
            </w:r>
            <w:r w:rsidR="00C66AF8" w:rsidRPr="00B85FDA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денег в жизни человека</w:t>
            </w:r>
          </w:p>
        </w:tc>
        <w:tc>
          <w:tcPr>
            <w:tcW w:w="1276" w:type="dxa"/>
          </w:tcPr>
          <w:p w:rsidR="00C66AF8" w:rsidRDefault="00C66AF8" w:rsidP="00C66AF8">
            <w:pPr>
              <w:jc w:val="center"/>
            </w:pPr>
            <w:r w:rsidRPr="004B193E">
              <w:rPr>
                <w:rFonts w:ascii="Times New Roman" w:hAnsi="Times New Roman" w:cs="Times New Roman"/>
                <w:sz w:val="28"/>
                <w:szCs w:val="28"/>
              </w:rPr>
              <w:t>2  ч.</w:t>
            </w:r>
          </w:p>
        </w:tc>
        <w:tc>
          <w:tcPr>
            <w:tcW w:w="1701" w:type="dxa"/>
          </w:tcPr>
          <w:p w:rsidR="00C66AF8" w:rsidRDefault="00C5365D" w:rsidP="00C5365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6AF8" w:rsidRPr="00DA659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</w:tcPr>
          <w:p w:rsidR="00C66AF8" w:rsidRDefault="00C5365D" w:rsidP="00C66A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6AF8" w:rsidRPr="002A4F2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66AF8" w:rsidRPr="00B85FDA" w:rsidTr="009F768B">
        <w:tc>
          <w:tcPr>
            <w:tcW w:w="567" w:type="dxa"/>
          </w:tcPr>
          <w:p w:rsidR="00C66AF8" w:rsidRPr="00B85FDA" w:rsidRDefault="00C66AF8" w:rsidP="00C66A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66AF8" w:rsidRPr="00B85FDA" w:rsidRDefault="00AD1062" w:rsidP="00C66A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Личный бюджет</w:t>
            </w:r>
          </w:p>
        </w:tc>
        <w:tc>
          <w:tcPr>
            <w:tcW w:w="1276" w:type="dxa"/>
          </w:tcPr>
          <w:p w:rsidR="00C66AF8" w:rsidRDefault="00C66AF8" w:rsidP="00C66AF8">
            <w:pPr>
              <w:jc w:val="center"/>
            </w:pPr>
            <w:r w:rsidRPr="004B193E">
              <w:rPr>
                <w:rFonts w:ascii="Times New Roman" w:hAnsi="Times New Roman" w:cs="Times New Roman"/>
                <w:sz w:val="28"/>
                <w:szCs w:val="28"/>
              </w:rPr>
              <w:t>2  ч.</w:t>
            </w:r>
          </w:p>
        </w:tc>
        <w:tc>
          <w:tcPr>
            <w:tcW w:w="1701" w:type="dxa"/>
          </w:tcPr>
          <w:p w:rsidR="00C66AF8" w:rsidRDefault="00C5365D" w:rsidP="00C66A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66AF8" w:rsidRDefault="00C5365D" w:rsidP="00C66A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6AF8" w:rsidRPr="002A4F2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66AF8" w:rsidRPr="00B85FDA" w:rsidTr="009F768B">
        <w:tc>
          <w:tcPr>
            <w:tcW w:w="567" w:type="dxa"/>
          </w:tcPr>
          <w:p w:rsidR="00C66AF8" w:rsidRPr="00B85FDA" w:rsidRDefault="00C66AF8" w:rsidP="00C66A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66AF8" w:rsidRPr="00B85FDA" w:rsidRDefault="00AD1062" w:rsidP="00C66A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Доходы и расходы семьи</w:t>
            </w:r>
          </w:p>
        </w:tc>
        <w:tc>
          <w:tcPr>
            <w:tcW w:w="1276" w:type="dxa"/>
          </w:tcPr>
          <w:p w:rsidR="00C66AF8" w:rsidRDefault="00C66AF8" w:rsidP="00C66AF8">
            <w:pPr>
              <w:jc w:val="center"/>
            </w:pPr>
            <w:r w:rsidRPr="004B193E">
              <w:rPr>
                <w:rFonts w:ascii="Times New Roman" w:hAnsi="Times New Roman" w:cs="Times New Roman"/>
                <w:sz w:val="28"/>
                <w:szCs w:val="28"/>
              </w:rPr>
              <w:t>2  ч.</w:t>
            </w:r>
          </w:p>
        </w:tc>
        <w:tc>
          <w:tcPr>
            <w:tcW w:w="1701" w:type="dxa"/>
          </w:tcPr>
          <w:p w:rsidR="00C66AF8" w:rsidRDefault="00C5365D" w:rsidP="00C66A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66AF8" w:rsidRDefault="00C5365D" w:rsidP="00C66A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6AF8" w:rsidRPr="002A4F2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F0059" w:rsidRPr="00B85FDA" w:rsidTr="009F768B">
        <w:tc>
          <w:tcPr>
            <w:tcW w:w="567" w:type="dxa"/>
          </w:tcPr>
          <w:p w:rsidR="00CF0059" w:rsidRPr="00B85FDA" w:rsidRDefault="00CF0059" w:rsidP="00CF00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F0059" w:rsidRPr="00B85FDA" w:rsidRDefault="00CF0059" w:rsidP="00CF00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Домашняя бухгалтерия</w:t>
            </w:r>
          </w:p>
        </w:tc>
        <w:tc>
          <w:tcPr>
            <w:tcW w:w="1276" w:type="dxa"/>
          </w:tcPr>
          <w:p w:rsidR="00CF0059" w:rsidRDefault="00CF0059" w:rsidP="00CF0059">
            <w:pPr>
              <w:jc w:val="center"/>
            </w:pPr>
            <w:r w:rsidRPr="004B193E">
              <w:rPr>
                <w:rFonts w:ascii="Times New Roman" w:hAnsi="Times New Roman" w:cs="Times New Roman"/>
                <w:sz w:val="28"/>
                <w:szCs w:val="28"/>
              </w:rPr>
              <w:t>2  ч.</w:t>
            </w:r>
          </w:p>
        </w:tc>
        <w:tc>
          <w:tcPr>
            <w:tcW w:w="1701" w:type="dxa"/>
          </w:tcPr>
          <w:p w:rsidR="00CF0059" w:rsidRDefault="00CF0059" w:rsidP="00CF00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F0059" w:rsidRDefault="00CF0059" w:rsidP="00CF00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4F2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66AF8" w:rsidRPr="00B85FDA" w:rsidTr="009F768B">
        <w:tc>
          <w:tcPr>
            <w:tcW w:w="567" w:type="dxa"/>
          </w:tcPr>
          <w:p w:rsidR="00C66AF8" w:rsidRPr="00B85FDA" w:rsidRDefault="00C66AF8" w:rsidP="00C66A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66AF8" w:rsidRPr="00B85FDA" w:rsidRDefault="00C66AF8" w:rsidP="00C66A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Расчетно-кассовые операции</w:t>
            </w:r>
          </w:p>
        </w:tc>
        <w:tc>
          <w:tcPr>
            <w:tcW w:w="1276" w:type="dxa"/>
          </w:tcPr>
          <w:p w:rsidR="00C66AF8" w:rsidRDefault="00C66AF8" w:rsidP="00C66AF8">
            <w:pPr>
              <w:jc w:val="center"/>
            </w:pPr>
            <w:r w:rsidRPr="004B193E">
              <w:rPr>
                <w:rFonts w:ascii="Times New Roman" w:hAnsi="Times New Roman" w:cs="Times New Roman"/>
                <w:sz w:val="28"/>
                <w:szCs w:val="28"/>
              </w:rPr>
              <w:t>2  ч.</w:t>
            </w:r>
          </w:p>
        </w:tc>
        <w:tc>
          <w:tcPr>
            <w:tcW w:w="1701" w:type="dxa"/>
          </w:tcPr>
          <w:p w:rsidR="00C66AF8" w:rsidRDefault="00CF0059" w:rsidP="00C66A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6AF8" w:rsidRPr="00DA659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</w:tcPr>
          <w:p w:rsidR="00C66AF8" w:rsidRDefault="00CF0059" w:rsidP="00C66A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6AF8" w:rsidRPr="002A4F2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F0059" w:rsidRPr="00B85FDA" w:rsidTr="009F768B">
        <w:tc>
          <w:tcPr>
            <w:tcW w:w="567" w:type="dxa"/>
          </w:tcPr>
          <w:p w:rsidR="00CF0059" w:rsidRPr="00B85FDA" w:rsidRDefault="00CF0059" w:rsidP="00CF00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CF0059" w:rsidRPr="00B85FDA" w:rsidRDefault="00CF0059" w:rsidP="00CF00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Потребительская корзина</w:t>
            </w:r>
          </w:p>
        </w:tc>
        <w:tc>
          <w:tcPr>
            <w:tcW w:w="1276" w:type="dxa"/>
          </w:tcPr>
          <w:p w:rsidR="00CF0059" w:rsidRDefault="00CF0059" w:rsidP="00CF0059">
            <w:pPr>
              <w:jc w:val="center"/>
            </w:pPr>
            <w:r w:rsidRPr="004B193E">
              <w:rPr>
                <w:rFonts w:ascii="Times New Roman" w:hAnsi="Times New Roman" w:cs="Times New Roman"/>
                <w:sz w:val="28"/>
                <w:szCs w:val="28"/>
              </w:rPr>
              <w:t>2  ч.</w:t>
            </w:r>
          </w:p>
        </w:tc>
        <w:tc>
          <w:tcPr>
            <w:tcW w:w="1701" w:type="dxa"/>
          </w:tcPr>
          <w:p w:rsidR="00CF0059" w:rsidRDefault="00CF0059" w:rsidP="00CF00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F0059" w:rsidRDefault="00CF0059" w:rsidP="00CF00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4F2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F0059" w:rsidRPr="00B85FDA" w:rsidTr="009F768B">
        <w:tc>
          <w:tcPr>
            <w:tcW w:w="567" w:type="dxa"/>
          </w:tcPr>
          <w:p w:rsidR="00CF0059" w:rsidRPr="00B85FDA" w:rsidRDefault="00CF0059" w:rsidP="00CF00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CF0059" w:rsidRPr="00B85FDA" w:rsidRDefault="00CF0059" w:rsidP="00CF00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Учимся тратить деньги с умом</w:t>
            </w:r>
          </w:p>
        </w:tc>
        <w:tc>
          <w:tcPr>
            <w:tcW w:w="1276" w:type="dxa"/>
          </w:tcPr>
          <w:p w:rsidR="00CF0059" w:rsidRDefault="00CF0059" w:rsidP="00CF0059">
            <w:pPr>
              <w:jc w:val="center"/>
            </w:pPr>
            <w:r w:rsidRPr="004B193E">
              <w:rPr>
                <w:rFonts w:ascii="Times New Roman" w:hAnsi="Times New Roman" w:cs="Times New Roman"/>
                <w:sz w:val="28"/>
                <w:szCs w:val="28"/>
              </w:rPr>
              <w:t>2  ч.</w:t>
            </w:r>
          </w:p>
        </w:tc>
        <w:tc>
          <w:tcPr>
            <w:tcW w:w="1701" w:type="dxa"/>
          </w:tcPr>
          <w:p w:rsidR="00CF0059" w:rsidRDefault="00CF0059" w:rsidP="00CF00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F0059" w:rsidRDefault="00CF0059" w:rsidP="00CF00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4F2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A90495" w:rsidRPr="00B85FDA" w:rsidTr="009F768B">
        <w:tc>
          <w:tcPr>
            <w:tcW w:w="567" w:type="dxa"/>
          </w:tcPr>
          <w:p w:rsidR="00A90495" w:rsidRPr="00B85FDA" w:rsidRDefault="00A90495" w:rsidP="00A9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A90495" w:rsidRPr="00B85FDA" w:rsidRDefault="00A90495" w:rsidP="00A904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  <w:p w:rsidR="00A90495" w:rsidRPr="00B85FDA" w:rsidRDefault="00A90495" w:rsidP="00A904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Занимательная экономика</w:t>
            </w:r>
          </w:p>
        </w:tc>
        <w:tc>
          <w:tcPr>
            <w:tcW w:w="1276" w:type="dxa"/>
          </w:tcPr>
          <w:p w:rsidR="00A90495" w:rsidRDefault="00A90495" w:rsidP="00A90495">
            <w:pPr>
              <w:jc w:val="center"/>
            </w:pPr>
            <w:r w:rsidRPr="004B193E">
              <w:rPr>
                <w:rFonts w:ascii="Times New Roman" w:hAnsi="Times New Roman" w:cs="Times New Roman"/>
                <w:sz w:val="28"/>
                <w:szCs w:val="28"/>
              </w:rPr>
              <w:t>2  ч.</w:t>
            </w:r>
          </w:p>
        </w:tc>
        <w:tc>
          <w:tcPr>
            <w:tcW w:w="1701" w:type="dxa"/>
          </w:tcPr>
          <w:p w:rsidR="00A90495" w:rsidRPr="00B85FDA" w:rsidRDefault="00A90495" w:rsidP="00A9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90495" w:rsidRPr="00B85FDA" w:rsidRDefault="00A90495" w:rsidP="00A9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F13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0495" w:rsidRPr="00B85FDA" w:rsidTr="00C66AF8">
        <w:tc>
          <w:tcPr>
            <w:tcW w:w="5103" w:type="dxa"/>
            <w:gridSpan w:val="2"/>
          </w:tcPr>
          <w:p w:rsidR="00A90495" w:rsidRPr="00F13106" w:rsidRDefault="00F13106" w:rsidP="00C36D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10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A90495" w:rsidRPr="00C36DB1" w:rsidRDefault="00F13106" w:rsidP="00A90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B1">
              <w:rPr>
                <w:rFonts w:ascii="Times New Roman" w:hAnsi="Times New Roman" w:cs="Times New Roman"/>
                <w:b/>
                <w:sz w:val="28"/>
                <w:szCs w:val="28"/>
              </w:rPr>
              <w:t>18 ч.</w:t>
            </w:r>
          </w:p>
        </w:tc>
        <w:tc>
          <w:tcPr>
            <w:tcW w:w="1701" w:type="dxa"/>
          </w:tcPr>
          <w:p w:rsidR="00A90495" w:rsidRPr="00C36DB1" w:rsidRDefault="00CF0059" w:rsidP="00A904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66AF8" w:rsidRPr="00C36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</w:tcPr>
          <w:p w:rsidR="00A90495" w:rsidRPr="00C36DB1" w:rsidRDefault="00CF0059" w:rsidP="00A904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B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187A4B" w:rsidRPr="00C36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</w:tbl>
    <w:p w:rsidR="00C32B2F" w:rsidRDefault="00C32B2F" w:rsidP="004A64E1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32B2F" w:rsidRDefault="00C32B2F" w:rsidP="004A64E1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32B2F" w:rsidRDefault="00C32B2F" w:rsidP="004A64E1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32B2F" w:rsidRDefault="00C32B2F" w:rsidP="00C32B2F"/>
    <w:p w:rsidR="00C32B2F" w:rsidRDefault="00C32B2F" w:rsidP="00C32B2F"/>
    <w:p w:rsidR="00C32B2F" w:rsidRDefault="00C32B2F" w:rsidP="00C32B2F"/>
    <w:p w:rsidR="00C32B2F" w:rsidRDefault="00C32B2F" w:rsidP="00C32B2F"/>
    <w:p w:rsidR="00C32B2F" w:rsidRDefault="00C32B2F" w:rsidP="00C32B2F"/>
    <w:p w:rsidR="00227151" w:rsidRPr="00B85FDA" w:rsidRDefault="00227151" w:rsidP="002271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F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 - тематический план</w:t>
      </w:r>
    </w:p>
    <w:p w:rsidR="00346AE3" w:rsidRPr="009F768B" w:rsidRDefault="00D64661" w:rsidP="009F768B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модуля</w:t>
      </w:r>
      <w:r w:rsidR="0092739B" w:rsidRPr="00B85F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«Личное финансовое планирование»</w:t>
      </w:r>
    </w:p>
    <w:tbl>
      <w:tblPr>
        <w:tblStyle w:val="a9"/>
        <w:tblW w:w="9781" w:type="dxa"/>
        <w:tblInd w:w="-572" w:type="dxa"/>
        <w:tblLayout w:type="fixed"/>
        <w:tblLook w:val="04A0"/>
      </w:tblPr>
      <w:tblGrid>
        <w:gridCol w:w="681"/>
        <w:gridCol w:w="4281"/>
        <w:gridCol w:w="1417"/>
        <w:gridCol w:w="1704"/>
        <w:gridCol w:w="1698"/>
      </w:tblGrid>
      <w:tr w:rsidR="00756672" w:rsidRPr="00B85FDA" w:rsidTr="00073515">
        <w:tc>
          <w:tcPr>
            <w:tcW w:w="681" w:type="dxa"/>
            <w:vMerge w:val="restart"/>
          </w:tcPr>
          <w:p w:rsidR="00756672" w:rsidRPr="00B85FDA" w:rsidRDefault="00756672" w:rsidP="009F7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56672" w:rsidRPr="00B85FDA" w:rsidRDefault="00756672" w:rsidP="009F7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81" w:type="dxa"/>
            <w:vMerge w:val="restart"/>
          </w:tcPr>
          <w:p w:rsidR="00756672" w:rsidRPr="00B85FDA" w:rsidRDefault="00756672" w:rsidP="009F7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819" w:type="dxa"/>
            <w:gridSpan w:val="3"/>
          </w:tcPr>
          <w:p w:rsidR="00756672" w:rsidRPr="00B85FDA" w:rsidRDefault="00756672" w:rsidP="009F7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56672" w:rsidRPr="00B85FDA" w:rsidTr="00073515">
        <w:tc>
          <w:tcPr>
            <w:tcW w:w="681" w:type="dxa"/>
            <w:vMerge/>
          </w:tcPr>
          <w:p w:rsidR="00756672" w:rsidRPr="00B85FDA" w:rsidRDefault="00756672" w:rsidP="009F7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vMerge/>
          </w:tcPr>
          <w:p w:rsidR="00756672" w:rsidRPr="00B85FDA" w:rsidRDefault="00756672" w:rsidP="009F7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6672" w:rsidRPr="00B85FDA" w:rsidRDefault="00411690" w:rsidP="009F7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4" w:type="dxa"/>
          </w:tcPr>
          <w:p w:rsidR="00756672" w:rsidRPr="00B85FDA" w:rsidRDefault="00411690" w:rsidP="009F7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DA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698" w:type="dxa"/>
          </w:tcPr>
          <w:p w:rsidR="00756672" w:rsidRPr="00B85FDA" w:rsidRDefault="00756672" w:rsidP="009F7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DA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CE62F0" w:rsidRPr="00B85FDA" w:rsidTr="00073515">
        <w:tc>
          <w:tcPr>
            <w:tcW w:w="681" w:type="dxa"/>
          </w:tcPr>
          <w:p w:rsidR="00CE62F0" w:rsidRPr="00B85FDA" w:rsidRDefault="00CE62F0" w:rsidP="00CE62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1" w:type="dxa"/>
          </w:tcPr>
          <w:p w:rsidR="00CE62F0" w:rsidRPr="00B85FDA" w:rsidRDefault="00CE62F0" w:rsidP="00CE62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Личный финансовый план</w:t>
            </w:r>
          </w:p>
        </w:tc>
        <w:tc>
          <w:tcPr>
            <w:tcW w:w="1417" w:type="dxa"/>
          </w:tcPr>
          <w:p w:rsidR="00CE62F0" w:rsidRPr="00B85FDA" w:rsidRDefault="00CE62F0" w:rsidP="00CE62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704" w:type="dxa"/>
          </w:tcPr>
          <w:p w:rsidR="00CE62F0" w:rsidRPr="00B85FDA" w:rsidRDefault="002B020F" w:rsidP="00CE62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2F0" w:rsidRPr="00B85FD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CE6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CE62F0" w:rsidRDefault="002B020F" w:rsidP="00CE62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E62F0" w:rsidRPr="008418A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E6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62F0" w:rsidRPr="00B85FDA" w:rsidTr="00073515">
        <w:tc>
          <w:tcPr>
            <w:tcW w:w="681" w:type="dxa"/>
          </w:tcPr>
          <w:p w:rsidR="00CE62F0" w:rsidRPr="00B85FDA" w:rsidRDefault="00CE62F0" w:rsidP="00CE62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1" w:type="dxa"/>
          </w:tcPr>
          <w:p w:rsidR="00CE62F0" w:rsidRPr="00B85FDA" w:rsidRDefault="00CE62F0" w:rsidP="00CE62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Потребления, сбережения, инвестиции</w:t>
            </w:r>
          </w:p>
        </w:tc>
        <w:tc>
          <w:tcPr>
            <w:tcW w:w="1417" w:type="dxa"/>
          </w:tcPr>
          <w:p w:rsidR="00CE62F0" w:rsidRDefault="00CE62F0" w:rsidP="00CE62F0">
            <w:pPr>
              <w:jc w:val="center"/>
            </w:pPr>
            <w:r w:rsidRPr="004B193E">
              <w:rPr>
                <w:rFonts w:ascii="Times New Roman" w:hAnsi="Times New Roman" w:cs="Times New Roman"/>
                <w:sz w:val="28"/>
                <w:szCs w:val="28"/>
              </w:rPr>
              <w:t>2  ч.</w:t>
            </w:r>
          </w:p>
        </w:tc>
        <w:tc>
          <w:tcPr>
            <w:tcW w:w="1704" w:type="dxa"/>
          </w:tcPr>
          <w:p w:rsidR="00CE62F0" w:rsidRDefault="002B020F" w:rsidP="002B02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2F0" w:rsidRPr="00DA659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698" w:type="dxa"/>
          </w:tcPr>
          <w:p w:rsidR="00CE62F0" w:rsidRDefault="00CE62F0" w:rsidP="00CE62F0">
            <w:pPr>
              <w:jc w:val="center"/>
            </w:pPr>
            <w:r w:rsidRPr="002A4F2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CE62F0" w:rsidRPr="00B85FDA" w:rsidTr="00073515">
        <w:tc>
          <w:tcPr>
            <w:tcW w:w="681" w:type="dxa"/>
          </w:tcPr>
          <w:p w:rsidR="00CE62F0" w:rsidRPr="00B85FDA" w:rsidRDefault="00CE62F0" w:rsidP="00CE62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1" w:type="dxa"/>
          </w:tcPr>
          <w:p w:rsidR="00CE62F0" w:rsidRPr="00B85FDA" w:rsidRDefault="00CE62F0" w:rsidP="00CE6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Банки и банковские продукты</w:t>
            </w:r>
          </w:p>
        </w:tc>
        <w:tc>
          <w:tcPr>
            <w:tcW w:w="1417" w:type="dxa"/>
          </w:tcPr>
          <w:p w:rsidR="00CE62F0" w:rsidRDefault="00CE62F0" w:rsidP="00CE62F0">
            <w:pPr>
              <w:jc w:val="center"/>
            </w:pPr>
            <w:r w:rsidRPr="004B193E">
              <w:rPr>
                <w:rFonts w:ascii="Times New Roman" w:hAnsi="Times New Roman" w:cs="Times New Roman"/>
                <w:sz w:val="28"/>
                <w:szCs w:val="28"/>
              </w:rPr>
              <w:t>2  ч.</w:t>
            </w:r>
          </w:p>
        </w:tc>
        <w:tc>
          <w:tcPr>
            <w:tcW w:w="1704" w:type="dxa"/>
          </w:tcPr>
          <w:p w:rsidR="00CE62F0" w:rsidRDefault="002B020F" w:rsidP="00CE62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E62F0" w:rsidRPr="00DA6598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698" w:type="dxa"/>
          </w:tcPr>
          <w:p w:rsidR="00CE62F0" w:rsidRDefault="002B020F" w:rsidP="00CE62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2F0" w:rsidRPr="002A4F2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E62F0" w:rsidRPr="00B85FDA" w:rsidTr="00073515">
        <w:tc>
          <w:tcPr>
            <w:tcW w:w="681" w:type="dxa"/>
          </w:tcPr>
          <w:p w:rsidR="00CE62F0" w:rsidRPr="00B85FDA" w:rsidRDefault="00CE62F0" w:rsidP="00CE62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1" w:type="dxa"/>
          </w:tcPr>
          <w:p w:rsidR="00CE62F0" w:rsidRPr="00B85FDA" w:rsidRDefault="00CE62F0" w:rsidP="00CE62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Кредитование</w:t>
            </w:r>
          </w:p>
        </w:tc>
        <w:tc>
          <w:tcPr>
            <w:tcW w:w="1417" w:type="dxa"/>
          </w:tcPr>
          <w:p w:rsidR="00CE62F0" w:rsidRDefault="00CE62F0" w:rsidP="00CE62F0">
            <w:pPr>
              <w:jc w:val="center"/>
            </w:pPr>
            <w:r w:rsidRPr="004B193E">
              <w:rPr>
                <w:rFonts w:ascii="Times New Roman" w:hAnsi="Times New Roman" w:cs="Times New Roman"/>
                <w:sz w:val="28"/>
                <w:szCs w:val="28"/>
              </w:rPr>
              <w:t>2  ч.</w:t>
            </w:r>
          </w:p>
        </w:tc>
        <w:tc>
          <w:tcPr>
            <w:tcW w:w="1704" w:type="dxa"/>
          </w:tcPr>
          <w:p w:rsidR="00CE62F0" w:rsidRDefault="002B020F" w:rsidP="00CE62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E62F0" w:rsidRPr="00DA6598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698" w:type="dxa"/>
          </w:tcPr>
          <w:p w:rsidR="00CE62F0" w:rsidRDefault="002B020F" w:rsidP="00CE62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2F0" w:rsidRPr="002A4F2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E62F0" w:rsidRPr="00B85FDA" w:rsidTr="00073515">
        <w:tc>
          <w:tcPr>
            <w:tcW w:w="681" w:type="dxa"/>
          </w:tcPr>
          <w:p w:rsidR="00CE62F0" w:rsidRPr="00B85FDA" w:rsidRDefault="00CE62F0" w:rsidP="00CE62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1" w:type="dxa"/>
          </w:tcPr>
          <w:p w:rsidR="00CE62F0" w:rsidRPr="00B85FDA" w:rsidRDefault="00CE62F0" w:rsidP="00CE6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1417" w:type="dxa"/>
          </w:tcPr>
          <w:p w:rsidR="00CE62F0" w:rsidRDefault="00CE62F0" w:rsidP="00CE62F0">
            <w:pPr>
              <w:jc w:val="center"/>
            </w:pPr>
            <w:r w:rsidRPr="004B193E">
              <w:rPr>
                <w:rFonts w:ascii="Times New Roman" w:hAnsi="Times New Roman" w:cs="Times New Roman"/>
                <w:sz w:val="28"/>
                <w:szCs w:val="28"/>
              </w:rPr>
              <w:t>2  ч.</w:t>
            </w:r>
          </w:p>
        </w:tc>
        <w:tc>
          <w:tcPr>
            <w:tcW w:w="1704" w:type="dxa"/>
          </w:tcPr>
          <w:p w:rsidR="00CE62F0" w:rsidRDefault="002B020F" w:rsidP="00CE62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2F0" w:rsidRPr="00DA659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698" w:type="dxa"/>
          </w:tcPr>
          <w:p w:rsidR="00CE62F0" w:rsidRDefault="002B020F" w:rsidP="00CE62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2F0" w:rsidRPr="002A4F2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E62F0" w:rsidRPr="00B85FDA" w:rsidTr="00073515">
        <w:tc>
          <w:tcPr>
            <w:tcW w:w="681" w:type="dxa"/>
          </w:tcPr>
          <w:p w:rsidR="00CE62F0" w:rsidRPr="00B85FDA" w:rsidRDefault="00CE62F0" w:rsidP="00CE62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1" w:type="dxa"/>
          </w:tcPr>
          <w:p w:rsidR="00CE62F0" w:rsidRPr="00B85FDA" w:rsidRDefault="00CE62F0" w:rsidP="00CE62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</w:t>
            </w:r>
            <w:r w:rsidR="00DB2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налогообложение</w:t>
            </w:r>
          </w:p>
        </w:tc>
        <w:tc>
          <w:tcPr>
            <w:tcW w:w="1417" w:type="dxa"/>
          </w:tcPr>
          <w:p w:rsidR="00CE62F0" w:rsidRDefault="00CE62F0" w:rsidP="00CE62F0">
            <w:pPr>
              <w:jc w:val="center"/>
            </w:pPr>
            <w:r w:rsidRPr="004B193E">
              <w:rPr>
                <w:rFonts w:ascii="Times New Roman" w:hAnsi="Times New Roman" w:cs="Times New Roman"/>
                <w:sz w:val="28"/>
                <w:szCs w:val="28"/>
              </w:rPr>
              <w:t>2  ч.</w:t>
            </w:r>
          </w:p>
        </w:tc>
        <w:tc>
          <w:tcPr>
            <w:tcW w:w="1704" w:type="dxa"/>
          </w:tcPr>
          <w:p w:rsidR="00CE62F0" w:rsidRDefault="002B020F" w:rsidP="00CE62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2F0" w:rsidRPr="00DA659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698" w:type="dxa"/>
          </w:tcPr>
          <w:p w:rsidR="00CE62F0" w:rsidRDefault="002B020F" w:rsidP="00CE62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2F0" w:rsidRPr="002A4F2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E62F0" w:rsidRPr="00B85FDA" w:rsidTr="00073515">
        <w:tc>
          <w:tcPr>
            <w:tcW w:w="681" w:type="dxa"/>
          </w:tcPr>
          <w:p w:rsidR="00CE62F0" w:rsidRPr="00B85FDA" w:rsidRDefault="00CE62F0" w:rsidP="00CE62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1" w:type="dxa"/>
          </w:tcPr>
          <w:p w:rsidR="00CE62F0" w:rsidRPr="00B85FDA" w:rsidRDefault="00CE62F0" w:rsidP="00CE62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и досуг  </w:t>
            </w:r>
          </w:p>
        </w:tc>
        <w:tc>
          <w:tcPr>
            <w:tcW w:w="1417" w:type="dxa"/>
          </w:tcPr>
          <w:p w:rsidR="00CE62F0" w:rsidRDefault="00CE62F0" w:rsidP="00CE62F0">
            <w:pPr>
              <w:jc w:val="center"/>
            </w:pPr>
            <w:r w:rsidRPr="004B193E">
              <w:rPr>
                <w:rFonts w:ascii="Times New Roman" w:hAnsi="Times New Roman" w:cs="Times New Roman"/>
                <w:sz w:val="28"/>
                <w:szCs w:val="28"/>
              </w:rPr>
              <w:t>2  ч.</w:t>
            </w:r>
          </w:p>
        </w:tc>
        <w:tc>
          <w:tcPr>
            <w:tcW w:w="1704" w:type="dxa"/>
          </w:tcPr>
          <w:p w:rsidR="00CE62F0" w:rsidRDefault="002B020F" w:rsidP="00CE62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2F0" w:rsidRPr="00DA659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698" w:type="dxa"/>
          </w:tcPr>
          <w:p w:rsidR="00CE62F0" w:rsidRDefault="002B020F" w:rsidP="00CE62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2F0" w:rsidRPr="002A4F2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E62F0" w:rsidRPr="00B85FDA" w:rsidTr="00073515">
        <w:tc>
          <w:tcPr>
            <w:tcW w:w="681" w:type="dxa"/>
          </w:tcPr>
          <w:p w:rsidR="00CE62F0" w:rsidRPr="00B85FDA" w:rsidRDefault="00CE62F0" w:rsidP="00CE62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1" w:type="dxa"/>
          </w:tcPr>
          <w:p w:rsidR="00CE62F0" w:rsidRPr="00B85FDA" w:rsidRDefault="00CE62F0" w:rsidP="00CE62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Финансовое мошенничество и риски</w:t>
            </w:r>
          </w:p>
        </w:tc>
        <w:tc>
          <w:tcPr>
            <w:tcW w:w="1417" w:type="dxa"/>
          </w:tcPr>
          <w:p w:rsidR="00CE62F0" w:rsidRDefault="00CE62F0" w:rsidP="00CE62F0">
            <w:pPr>
              <w:jc w:val="center"/>
            </w:pPr>
            <w:r w:rsidRPr="004B193E">
              <w:rPr>
                <w:rFonts w:ascii="Times New Roman" w:hAnsi="Times New Roman" w:cs="Times New Roman"/>
                <w:sz w:val="28"/>
                <w:szCs w:val="28"/>
              </w:rPr>
              <w:t>2  ч.</w:t>
            </w:r>
          </w:p>
        </w:tc>
        <w:tc>
          <w:tcPr>
            <w:tcW w:w="1704" w:type="dxa"/>
          </w:tcPr>
          <w:p w:rsidR="00CE62F0" w:rsidRDefault="002B020F" w:rsidP="00CE62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2F0" w:rsidRPr="00DA659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698" w:type="dxa"/>
          </w:tcPr>
          <w:p w:rsidR="00CE62F0" w:rsidRDefault="002B020F" w:rsidP="00CE62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E62F0" w:rsidRPr="002A4F2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CE62F0" w:rsidRPr="00B85FDA" w:rsidTr="00073515">
        <w:tc>
          <w:tcPr>
            <w:tcW w:w="681" w:type="dxa"/>
          </w:tcPr>
          <w:p w:rsidR="00CE62F0" w:rsidRPr="00B85FDA" w:rsidRDefault="00CE62F0" w:rsidP="00CE62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1" w:type="dxa"/>
          </w:tcPr>
          <w:p w:rsidR="00CE62F0" w:rsidRPr="00B85FDA" w:rsidRDefault="00CE62F0" w:rsidP="00CE62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417" w:type="dxa"/>
          </w:tcPr>
          <w:p w:rsidR="00CE62F0" w:rsidRDefault="00CE62F0" w:rsidP="00CE62F0">
            <w:pPr>
              <w:jc w:val="center"/>
            </w:pPr>
            <w:r w:rsidRPr="004B193E">
              <w:rPr>
                <w:rFonts w:ascii="Times New Roman" w:hAnsi="Times New Roman" w:cs="Times New Roman"/>
                <w:sz w:val="28"/>
                <w:szCs w:val="28"/>
              </w:rPr>
              <w:t>2  ч.</w:t>
            </w:r>
          </w:p>
        </w:tc>
        <w:tc>
          <w:tcPr>
            <w:tcW w:w="1704" w:type="dxa"/>
          </w:tcPr>
          <w:p w:rsidR="00CE62F0" w:rsidRPr="00B85FDA" w:rsidRDefault="00CE62F0" w:rsidP="00CE62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:rsidR="00CE62F0" w:rsidRPr="00B85FDA" w:rsidRDefault="00CE62F0" w:rsidP="00CE62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5FD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62F0" w:rsidRPr="00B85FDA" w:rsidTr="00C82EA5">
        <w:tc>
          <w:tcPr>
            <w:tcW w:w="4962" w:type="dxa"/>
            <w:gridSpan w:val="2"/>
          </w:tcPr>
          <w:p w:rsidR="00CE62F0" w:rsidRPr="00CE62F0" w:rsidRDefault="00CE62F0" w:rsidP="00CE62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F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CE62F0" w:rsidRPr="00B85FDA" w:rsidRDefault="00CE62F0" w:rsidP="00CE6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ч.</w:t>
            </w:r>
          </w:p>
        </w:tc>
        <w:tc>
          <w:tcPr>
            <w:tcW w:w="1704" w:type="dxa"/>
          </w:tcPr>
          <w:p w:rsidR="00CE62F0" w:rsidRPr="004B193E" w:rsidRDefault="002B020F" w:rsidP="00CE6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62F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698" w:type="dxa"/>
          </w:tcPr>
          <w:p w:rsidR="00CE62F0" w:rsidRDefault="002B020F" w:rsidP="00CE62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62F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B00242" w:rsidRDefault="00B00242" w:rsidP="00B002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00242" w:rsidRDefault="00B00242" w:rsidP="00B002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00242" w:rsidRDefault="00B00242" w:rsidP="00B002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00242" w:rsidRDefault="00B00242" w:rsidP="00B002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00242" w:rsidRDefault="00B00242" w:rsidP="00B002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00242" w:rsidRDefault="00B00242" w:rsidP="00B002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00242" w:rsidRDefault="00B00242" w:rsidP="00B002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00242" w:rsidRDefault="00B00242" w:rsidP="00B002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00242" w:rsidRDefault="00B00242" w:rsidP="00B002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00242" w:rsidRDefault="00B00242" w:rsidP="00B002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00242" w:rsidRDefault="00B00242" w:rsidP="00B002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00242" w:rsidRPr="00280CA4" w:rsidRDefault="00B00242" w:rsidP="00B002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  <w:sectPr w:rsidR="00B00242" w:rsidRPr="00280CA4" w:rsidSect="0029281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3BF0" w:rsidRDefault="003E3BF0" w:rsidP="00B85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BF0" w:rsidRDefault="003E3BF0" w:rsidP="00B85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BF0" w:rsidRDefault="003E3BF0" w:rsidP="00B85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E3BF0" w:rsidSect="002928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2D" w:rsidRDefault="0080382D" w:rsidP="00D0687C">
      <w:pPr>
        <w:spacing w:after="0" w:line="240" w:lineRule="auto"/>
      </w:pPr>
      <w:r>
        <w:separator/>
      </w:r>
    </w:p>
  </w:endnote>
  <w:endnote w:type="continuationSeparator" w:id="1">
    <w:p w:rsidR="0080382D" w:rsidRDefault="0080382D" w:rsidP="00D0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2D" w:rsidRDefault="0080382D" w:rsidP="00D0687C">
      <w:pPr>
        <w:spacing w:after="0" w:line="240" w:lineRule="auto"/>
      </w:pPr>
      <w:r>
        <w:separator/>
      </w:r>
    </w:p>
  </w:footnote>
  <w:footnote w:type="continuationSeparator" w:id="1">
    <w:p w:rsidR="0080382D" w:rsidRDefault="0080382D" w:rsidP="00D06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39D"/>
    <w:multiLevelType w:val="hybridMultilevel"/>
    <w:tmpl w:val="38A21318"/>
    <w:lvl w:ilvl="0" w:tplc="45042306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>
    <w:nsid w:val="029F3A06"/>
    <w:multiLevelType w:val="hybridMultilevel"/>
    <w:tmpl w:val="53ECDFA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5C1C29"/>
    <w:multiLevelType w:val="multilevel"/>
    <w:tmpl w:val="1754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D1CE3"/>
    <w:multiLevelType w:val="hybridMultilevel"/>
    <w:tmpl w:val="B9D23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220D"/>
    <w:multiLevelType w:val="hybridMultilevel"/>
    <w:tmpl w:val="EB0252CA"/>
    <w:lvl w:ilvl="0" w:tplc="45042306">
      <w:start w:val="1"/>
      <w:numFmt w:val="bullet"/>
      <w:lvlText w:val=""/>
      <w:lvlJc w:val="left"/>
      <w:pPr>
        <w:ind w:left="337"/>
      </w:pPr>
      <w:rPr>
        <w:rFonts w:ascii="Symbol" w:hAnsi="Symbol" w:hint="default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70BCF0">
      <w:start w:val="1"/>
      <w:numFmt w:val="bullet"/>
      <w:lvlText w:val="o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222784">
      <w:start w:val="1"/>
      <w:numFmt w:val="bullet"/>
      <w:lvlText w:val="▪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86E02">
      <w:start w:val="1"/>
      <w:numFmt w:val="bullet"/>
      <w:lvlText w:val="•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E8F44">
      <w:start w:val="1"/>
      <w:numFmt w:val="bullet"/>
      <w:lvlText w:val="o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FACD86">
      <w:start w:val="1"/>
      <w:numFmt w:val="bullet"/>
      <w:lvlText w:val="▪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C5162">
      <w:start w:val="1"/>
      <w:numFmt w:val="bullet"/>
      <w:lvlText w:val="•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0C23A">
      <w:start w:val="1"/>
      <w:numFmt w:val="bullet"/>
      <w:lvlText w:val="o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424B1A">
      <w:start w:val="1"/>
      <w:numFmt w:val="bullet"/>
      <w:lvlText w:val="▪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3068C4"/>
    <w:multiLevelType w:val="hybridMultilevel"/>
    <w:tmpl w:val="D470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54284"/>
    <w:multiLevelType w:val="hybridMultilevel"/>
    <w:tmpl w:val="0074B844"/>
    <w:lvl w:ilvl="0" w:tplc="E3FA7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529FE"/>
    <w:multiLevelType w:val="hybridMultilevel"/>
    <w:tmpl w:val="F294C8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7A65A7"/>
    <w:multiLevelType w:val="hybridMultilevel"/>
    <w:tmpl w:val="09DA4420"/>
    <w:lvl w:ilvl="0" w:tplc="986CF2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4AE6B97"/>
    <w:multiLevelType w:val="multilevel"/>
    <w:tmpl w:val="7BF0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C235D"/>
    <w:multiLevelType w:val="hybridMultilevel"/>
    <w:tmpl w:val="CDCCC3A0"/>
    <w:lvl w:ilvl="0" w:tplc="4568109C">
      <w:start w:val="1"/>
      <w:numFmt w:val="bullet"/>
      <w:lvlText w:val="•"/>
      <w:lvlJc w:val="left"/>
      <w:pPr>
        <w:ind w:left="33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A17CE">
      <w:start w:val="1"/>
      <w:numFmt w:val="bullet"/>
      <w:lvlText w:val="o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4C83C2">
      <w:start w:val="1"/>
      <w:numFmt w:val="bullet"/>
      <w:lvlText w:val="▪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A55EE">
      <w:start w:val="1"/>
      <w:numFmt w:val="bullet"/>
      <w:lvlText w:val="•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16A46E">
      <w:start w:val="1"/>
      <w:numFmt w:val="bullet"/>
      <w:lvlText w:val="o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4062C">
      <w:start w:val="1"/>
      <w:numFmt w:val="bullet"/>
      <w:lvlText w:val="▪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700F7A">
      <w:start w:val="1"/>
      <w:numFmt w:val="bullet"/>
      <w:lvlText w:val="•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7AC0EE">
      <w:start w:val="1"/>
      <w:numFmt w:val="bullet"/>
      <w:lvlText w:val="o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2611A">
      <w:start w:val="1"/>
      <w:numFmt w:val="bullet"/>
      <w:lvlText w:val="▪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B8001E"/>
    <w:multiLevelType w:val="hybridMultilevel"/>
    <w:tmpl w:val="5B1EEB3E"/>
    <w:lvl w:ilvl="0" w:tplc="450423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F754E77"/>
    <w:multiLevelType w:val="hybridMultilevel"/>
    <w:tmpl w:val="031C92BC"/>
    <w:lvl w:ilvl="0" w:tplc="C6506EB6">
      <w:start w:val="1"/>
      <w:numFmt w:val="bullet"/>
      <w:lvlText w:val="•"/>
      <w:lvlJc w:val="left"/>
      <w:pPr>
        <w:ind w:left="33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70BCF0">
      <w:start w:val="1"/>
      <w:numFmt w:val="bullet"/>
      <w:lvlText w:val="o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222784">
      <w:start w:val="1"/>
      <w:numFmt w:val="bullet"/>
      <w:lvlText w:val="▪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86E02">
      <w:start w:val="1"/>
      <w:numFmt w:val="bullet"/>
      <w:lvlText w:val="•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E8F44">
      <w:start w:val="1"/>
      <w:numFmt w:val="bullet"/>
      <w:lvlText w:val="o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FACD86">
      <w:start w:val="1"/>
      <w:numFmt w:val="bullet"/>
      <w:lvlText w:val="▪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C5162">
      <w:start w:val="1"/>
      <w:numFmt w:val="bullet"/>
      <w:lvlText w:val="•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0C23A">
      <w:start w:val="1"/>
      <w:numFmt w:val="bullet"/>
      <w:lvlText w:val="o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424B1A">
      <w:start w:val="1"/>
      <w:numFmt w:val="bullet"/>
      <w:lvlText w:val="▪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01F540A"/>
    <w:multiLevelType w:val="hybridMultilevel"/>
    <w:tmpl w:val="9272AEF0"/>
    <w:lvl w:ilvl="0" w:tplc="4504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96C5E"/>
    <w:multiLevelType w:val="hybridMultilevel"/>
    <w:tmpl w:val="280811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A6649"/>
    <w:multiLevelType w:val="hybridMultilevel"/>
    <w:tmpl w:val="03C2620A"/>
    <w:lvl w:ilvl="0" w:tplc="98FED6B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1E4B9D"/>
    <w:multiLevelType w:val="hybridMultilevel"/>
    <w:tmpl w:val="0688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533B4"/>
    <w:multiLevelType w:val="multilevel"/>
    <w:tmpl w:val="5BA08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74399D"/>
    <w:multiLevelType w:val="hybridMultilevel"/>
    <w:tmpl w:val="D46E397E"/>
    <w:lvl w:ilvl="0" w:tplc="4568109C">
      <w:start w:val="1"/>
      <w:numFmt w:val="bullet"/>
      <w:lvlText w:val="•"/>
      <w:lvlJc w:val="left"/>
      <w:pPr>
        <w:ind w:left="1057" w:hanging="360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9">
    <w:nsid w:val="45B7442D"/>
    <w:multiLevelType w:val="hybridMultilevel"/>
    <w:tmpl w:val="74B0E3D8"/>
    <w:lvl w:ilvl="0" w:tplc="4504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D498D"/>
    <w:multiLevelType w:val="hybridMultilevel"/>
    <w:tmpl w:val="E762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F2898"/>
    <w:multiLevelType w:val="multilevel"/>
    <w:tmpl w:val="FBDC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1F6BC8"/>
    <w:multiLevelType w:val="hybridMultilevel"/>
    <w:tmpl w:val="B0509E58"/>
    <w:lvl w:ilvl="0" w:tplc="2E725854">
      <w:start w:val="1"/>
      <w:numFmt w:val="decimal"/>
      <w:lvlText w:val="%1."/>
      <w:lvlJc w:val="left"/>
      <w:pPr>
        <w:ind w:left="3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3534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8C7FB6">
      <w:start w:val="1"/>
      <w:numFmt w:val="bullet"/>
      <w:lvlText w:val="•"/>
      <w:lvlJc w:val="left"/>
      <w:pPr>
        <w:ind w:left="575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AAE18">
      <w:start w:val="1"/>
      <w:numFmt w:val="bullet"/>
      <w:lvlText w:val="▪"/>
      <w:lvlJc w:val="left"/>
      <w:pPr>
        <w:ind w:left="137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22F94">
      <w:start w:val="1"/>
      <w:numFmt w:val="bullet"/>
      <w:lvlText w:val="•"/>
      <w:lvlJc w:val="left"/>
      <w:pPr>
        <w:ind w:left="209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09DB6">
      <w:start w:val="1"/>
      <w:numFmt w:val="bullet"/>
      <w:lvlText w:val="o"/>
      <w:lvlJc w:val="left"/>
      <w:pPr>
        <w:ind w:left="281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048F92">
      <w:start w:val="1"/>
      <w:numFmt w:val="bullet"/>
      <w:lvlText w:val="▪"/>
      <w:lvlJc w:val="left"/>
      <w:pPr>
        <w:ind w:left="353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36462C">
      <w:start w:val="1"/>
      <w:numFmt w:val="bullet"/>
      <w:lvlText w:val="•"/>
      <w:lvlJc w:val="left"/>
      <w:pPr>
        <w:ind w:left="425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78E0A2">
      <w:start w:val="1"/>
      <w:numFmt w:val="bullet"/>
      <w:lvlText w:val="o"/>
      <w:lvlJc w:val="left"/>
      <w:pPr>
        <w:ind w:left="497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A298C">
      <w:start w:val="1"/>
      <w:numFmt w:val="bullet"/>
      <w:lvlText w:val="▪"/>
      <w:lvlJc w:val="left"/>
      <w:pPr>
        <w:ind w:left="569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2147CEE"/>
    <w:multiLevelType w:val="hybridMultilevel"/>
    <w:tmpl w:val="069C1192"/>
    <w:lvl w:ilvl="0" w:tplc="4504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9058C"/>
    <w:multiLevelType w:val="multilevel"/>
    <w:tmpl w:val="0FB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1E3A18"/>
    <w:multiLevelType w:val="multilevel"/>
    <w:tmpl w:val="F5A2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225677"/>
    <w:multiLevelType w:val="hybridMultilevel"/>
    <w:tmpl w:val="927ABC9E"/>
    <w:lvl w:ilvl="0" w:tplc="2E725854">
      <w:start w:val="1"/>
      <w:numFmt w:val="decimal"/>
      <w:lvlText w:val="%1."/>
      <w:lvlJc w:val="left"/>
      <w:pPr>
        <w:ind w:left="3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3534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42306">
      <w:start w:val="1"/>
      <w:numFmt w:val="bullet"/>
      <w:lvlText w:val=""/>
      <w:lvlJc w:val="left"/>
      <w:pPr>
        <w:ind w:left="575"/>
      </w:pPr>
      <w:rPr>
        <w:rFonts w:ascii="Symbol" w:hAnsi="Symbol" w:hint="default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AAE18">
      <w:start w:val="1"/>
      <w:numFmt w:val="bullet"/>
      <w:lvlText w:val="▪"/>
      <w:lvlJc w:val="left"/>
      <w:pPr>
        <w:ind w:left="137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22F94">
      <w:start w:val="1"/>
      <w:numFmt w:val="bullet"/>
      <w:lvlText w:val="•"/>
      <w:lvlJc w:val="left"/>
      <w:pPr>
        <w:ind w:left="209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09DB6">
      <w:start w:val="1"/>
      <w:numFmt w:val="bullet"/>
      <w:lvlText w:val="o"/>
      <w:lvlJc w:val="left"/>
      <w:pPr>
        <w:ind w:left="281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048F92">
      <w:start w:val="1"/>
      <w:numFmt w:val="bullet"/>
      <w:lvlText w:val="▪"/>
      <w:lvlJc w:val="left"/>
      <w:pPr>
        <w:ind w:left="353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36462C">
      <w:start w:val="1"/>
      <w:numFmt w:val="bullet"/>
      <w:lvlText w:val="•"/>
      <w:lvlJc w:val="left"/>
      <w:pPr>
        <w:ind w:left="425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78E0A2">
      <w:start w:val="1"/>
      <w:numFmt w:val="bullet"/>
      <w:lvlText w:val="o"/>
      <w:lvlJc w:val="left"/>
      <w:pPr>
        <w:ind w:left="497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A298C">
      <w:start w:val="1"/>
      <w:numFmt w:val="bullet"/>
      <w:lvlText w:val="▪"/>
      <w:lvlJc w:val="left"/>
      <w:pPr>
        <w:ind w:left="569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435084B"/>
    <w:multiLevelType w:val="multilevel"/>
    <w:tmpl w:val="B2DE5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68EC7D2A"/>
    <w:multiLevelType w:val="multilevel"/>
    <w:tmpl w:val="151E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1002D0"/>
    <w:multiLevelType w:val="hybridMultilevel"/>
    <w:tmpl w:val="21D669C6"/>
    <w:lvl w:ilvl="0" w:tplc="4504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F6A98"/>
    <w:multiLevelType w:val="hybridMultilevel"/>
    <w:tmpl w:val="378EA004"/>
    <w:lvl w:ilvl="0" w:tplc="4504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F63878"/>
    <w:multiLevelType w:val="multilevel"/>
    <w:tmpl w:val="104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401BDF"/>
    <w:multiLevelType w:val="multilevel"/>
    <w:tmpl w:val="EB6A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B05B68"/>
    <w:multiLevelType w:val="multilevel"/>
    <w:tmpl w:val="D5F6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BA577B"/>
    <w:multiLevelType w:val="hybridMultilevel"/>
    <w:tmpl w:val="8796E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E0DCD"/>
    <w:multiLevelType w:val="multilevel"/>
    <w:tmpl w:val="31EC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FA5D97"/>
    <w:multiLevelType w:val="hybridMultilevel"/>
    <w:tmpl w:val="7054CA3E"/>
    <w:lvl w:ilvl="0" w:tplc="2E725854">
      <w:start w:val="1"/>
      <w:numFmt w:val="decimal"/>
      <w:lvlText w:val="%1."/>
      <w:lvlJc w:val="left"/>
      <w:pPr>
        <w:ind w:left="3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3534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42306">
      <w:start w:val="1"/>
      <w:numFmt w:val="bullet"/>
      <w:lvlText w:val=""/>
      <w:lvlJc w:val="left"/>
      <w:pPr>
        <w:ind w:left="575"/>
      </w:pPr>
      <w:rPr>
        <w:rFonts w:ascii="Symbol" w:hAnsi="Symbol" w:hint="default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AAE18">
      <w:start w:val="1"/>
      <w:numFmt w:val="bullet"/>
      <w:lvlText w:val="▪"/>
      <w:lvlJc w:val="left"/>
      <w:pPr>
        <w:ind w:left="137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22F94">
      <w:start w:val="1"/>
      <w:numFmt w:val="bullet"/>
      <w:lvlText w:val="•"/>
      <w:lvlJc w:val="left"/>
      <w:pPr>
        <w:ind w:left="209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09DB6">
      <w:start w:val="1"/>
      <w:numFmt w:val="bullet"/>
      <w:lvlText w:val="o"/>
      <w:lvlJc w:val="left"/>
      <w:pPr>
        <w:ind w:left="281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048F92">
      <w:start w:val="1"/>
      <w:numFmt w:val="bullet"/>
      <w:lvlText w:val="▪"/>
      <w:lvlJc w:val="left"/>
      <w:pPr>
        <w:ind w:left="353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36462C">
      <w:start w:val="1"/>
      <w:numFmt w:val="bullet"/>
      <w:lvlText w:val="•"/>
      <w:lvlJc w:val="left"/>
      <w:pPr>
        <w:ind w:left="425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78E0A2">
      <w:start w:val="1"/>
      <w:numFmt w:val="bullet"/>
      <w:lvlText w:val="o"/>
      <w:lvlJc w:val="left"/>
      <w:pPr>
        <w:ind w:left="497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A298C">
      <w:start w:val="1"/>
      <w:numFmt w:val="bullet"/>
      <w:lvlText w:val="▪"/>
      <w:lvlJc w:val="left"/>
      <w:pPr>
        <w:ind w:left="5697"/>
      </w:pPr>
      <w:rPr>
        <w:rFonts w:ascii="Calibri" w:eastAsia="Calibri" w:hAnsi="Calibri" w:cs="Calibri"/>
        <w:b w:val="0"/>
        <w:i w:val="0"/>
        <w:strike w:val="0"/>
        <w:dstrike w:val="0"/>
        <w:color w:val="3534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51B608A"/>
    <w:multiLevelType w:val="hybridMultilevel"/>
    <w:tmpl w:val="9216C4A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AEA3A8A"/>
    <w:multiLevelType w:val="hybridMultilevel"/>
    <w:tmpl w:val="EAF0A9A6"/>
    <w:lvl w:ilvl="0" w:tplc="4504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51256A"/>
    <w:multiLevelType w:val="hybridMultilevel"/>
    <w:tmpl w:val="FAF88D60"/>
    <w:lvl w:ilvl="0" w:tplc="450423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D5D2A21"/>
    <w:multiLevelType w:val="hybridMultilevel"/>
    <w:tmpl w:val="FF8AFF0A"/>
    <w:lvl w:ilvl="0" w:tplc="450423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5042306">
      <w:start w:val="1"/>
      <w:numFmt w:val="bullet"/>
      <w:lvlText w:val="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7"/>
  </w:num>
  <w:num w:numId="3">
    <w:abstractNumId w:val="23"/>
  </w:num>
  <w:num w:numId="4">
    <w:abstractNumId w:val="8"/>
  </w:num>
  <w:num w:numId="5">
    <w:abstractNumId w:val="3"/>
  </w:num>
  <w:num w:numId="6">
    <w:abstractNumId w:val="10"/>
  </w:num>
  <w:num w:numId="7">
    <w:abstractNumId w:val="12"/>
  </w:num>
  <w:num w:numId="8">
    <w:abstractNumId w:val="22"/>
  </w:num>
  <w:num w:numId="9">
    <w:abstractNumId w:val="18"/>
  </w:num>
  <w:num w:numId="10">
    <w:abstractNumId w:val="19"/>
  </w:num>
  <w:num w:numId="11">
    <w:abstractNumId w:val="4"/>
  </w:num>
  <w:num w:numId="12">
    <w:abstractNumId w:val="36"/>
  </w:num>
  <w:num w:numId="13">
    <w:abstractNumId w:val="29"/>
  </w:num>
  <w:num w:numId="14">
    <w:abstractNumId w:val="0"/>
  </w:num>
  <w:num w:numId="15">
    <w:abstractNumId w:val="26"/>
  </w:num>
  <w:num w:numId="16">
    <w:abstractNumId w:val="39"/>
  </w:num>
  <w:num w:numId="17">
    <w:abstractNumId w:val="40"/>
  </w:num>
  <w:num w:numId="18">
    <w:abstractNumId w:val="1"/>
  </w:num>
  <w:num w:numId="19">
    <w:abstractNumId w:val="14"/>
  </w:num>
  <w:num w:numId="20">
    <w:abstractNumId w:val="6"/>
  </w:num>
  <w:num w:numId="21">
    <w:abstractNumId w:val="15"/>
  </w:num>
  <w:num w:numId="22">
    <w:abstractNumId w:val="17"/>
  </w:num>
  <w:num w:numId="23">
    <w:abstractNumId w:val="28"/>
  </w:num>
  <w:num w:numId="24">
    <w:abstractNumId w:val="35"/>
  </w:num>
  <w:num w:numId="25">
    <w:abstractNumId w:val="9"/>
  </w:num>
  <w:num w:numId="26">
    <w:abstractNumId w:val="27"/>
  </w:num>
  <w:num w:numId="27">
    <w:abstractNumId w:val="33"/>
  </w:num>
  <w:num w:numId="28">
    <w:abstractNumId w:val="25"/>
  </w:num>
  <w:num w:numId="29">
    <w:abstractNumId w:val="2"/>
  </w:num>
  <w:num w:numId="30">
    <w:abstractNumId w:val="24"/>
  </w:num>
  <w:num w:numId="31">
    <w:abstractNumId w:val="20"/>
  </w:num>
  <w:num w:numId="32">
    <w:abstractNumId w:val="16"/>
  </w:num>
  <w:num w:numId="33">
    <w:abstractNumId w:val="5"/>
  </w:num>
  <w:num w:numId="34">
    <w:abstractNumId w:val="11"/>
  </w:num>
  <w:num w:numId="35">
    <w:abstractNumId w:val="34"/>
  </w:num>
  <w:num w:numId="36">
    <w:abstractNumId w:val="13"/>
  </w:num>
  <w:num w:numId="37">
    <w:abstractNumId w:val="30"/>
  </w:num>
  <w:num w:numId="38">
    <w:abstractNumId w:val="38"/>
  </w:num>
  <w:num w:numId="39">
    <w:abstractNumId w:val="21"/>
  </w:num>
  <w:num w:numId="40">
    <w:abstractNumId w:val="31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2CEB"/>
    <w:rsid w:val="000034D4"/>
    <w:rsid w:val="00003A21"/>
    <w:rsid w:val="00004919"/>
    <w:rsid w:val="000049C8"/>
    <w:rsid w:val="000053CE"/>
    <w:rsid w:val="00006211"/>
    <w:rsid w:val="000128BD"/>
    <w:rsid w:val="0001386C"/>
    <w:rsid w:val="0001404A"/>
    <w:rsid w:val="00014A16"/>
    <w:rsid w:val="00015790"/>
    <w:rsid w:val="000172B2"/>
    <w:rsid w:val="00024B44"/>
    <w:rsid w:val="00024B9A"/>
    <w:rsid w:val="00027F13"/>
    <w:rsid w:val="0003362C"/>
    <w:rsid w:val="00033FB2"/>
    <w:rsid w:val="00044761"/>
    <w:rsid w:val="0004495F"/>
    <w:rsid w:val="00046857"/>
    <w:rsid w:val="00051F0A"/>
    <w:rsid w:val="00061B5A"/>
    <w:rsid w:val="0006270C"/>
    <w:rsid w:val="00064911"/>
    <w:rsid w:val="00067CA8"/>
    <w:rsid w:val="00071DCD"/>
    <w:rsid w:val="00073515"/>
    <w:rsid w:val="00073ADE"/>
    <w:rsid w:val="00074AC6"/>
    <w:rsid w:val="00074DB7"/>
    <w:rsid w:val="00081153"/>
    <w:rsid w:val="00081D25"/>
    <w:rsid w:val="00082F67"/>
    <w:rsid w:val="00083E72"/>
    <w:rsid w:val="0008515A"/>
    <w:rsid w:val="000A0089"/>
    <w:rsid w:val="000B2497"/>
    <w:rsid w:val="000B2828"/>
    <w:rsid w:val="000B5C41"/>
    <w:rsid w:val="000C0E06"/>
    <w:rsid w:val="000C2167"/>
    <w:rsid w:val="000C6BA8"/>
    <w:rsid w:val="000D0DB9"/>
    <w:rsid w:val="000D5E08"/>
    <w:rsid w:val="000D6386"/>
    <w:rsid w:val="000E0519"/>
    <w:rsid w:val="000E41A6"/>
    <w:rsid w:val="000F3A39"/>
    <w:rsid w:val="000F7933"/>
    <w:rsid w:val="0010055E"/>
    <w:rsid w:val="00107DBF"/>
    <w:rsid w:val="00111369"/>
    <w:rsid w:val="0012205C"/>
    <w:rsid w:val="00123DC7"/>
    <w:rsid w:val="001279D4"/>
    <w:rsid w:val="00131D43"/>
    <w:rsid w:val="00134AF8"/>
    <w:rsid w:val="001375EA"/>
    <w:rsid w:val="00137A03"/>
    <w:rsid w:val="00141CB9"/>
    <w:rsid w:val="00142939"/>
    <w:rsid w:val="00147928"/>
    <w:rsid w:val="00150015"/>
    <w:rsid w:val="0015161A"/>
    <w:rsid w:val="00152A90"/>
    <w:rsid w:val="00153E6B"/>
    <w:rsid w:val="00155507"/>
    <w:rsid w:val="00162C0C"/>
    <w:rsid w:val="0016714C"/>
    <w:rsid w:val="00173A4F"/>
    <w:rsid w:val="00175023"/>
    <w:rsid w:val="001751ED"/>
    <w:rsid w:val="00176150"/>
    <w:rsid w:val="00187A4B"/>
    <w:rsid w:val="00193413"/>
    <w:rsid w:val="001941A9"/>
    <w:rsid w:val="00194D82"/>
    <w:rsid w:val="00196FDB"/>
    <w:rsid w:val="00197BF3"/>
    <w:rsid w:val="001C0C75"/>
    <w:rsid w:val="001C2CDC"/>
    <w:rsid w:val="001C5C91"/>
    <w:rsid w:val="001D4482"/>
    <w:rsid w:val="001D5FE1"/>
    <w:rsid w:val="001D6DDD"/>
    <w:rsid w:val="001D7F13"/>
    <w:rsid w:val="001E05C0"/>
    <w:rsid w:val="001E394C"/>
    <w:rsid w:val="001F041F"/>
    <w:rsid w:val="001F6564"/>
    <w:rsid w:val="0020252F"/>
    <w:rsid w:val="00223F86"/>
    <w:rsid w:val="00224143"/>
    <w:rsid w:val="00227151"/>
    <w:rsid w:val="00231014"/>
    <w:rsid w:val="00237D05"/>
    <w:rsid w:val="00247584"/>
    <w:rsid w:val="00252F09"/>
    <w:rsid w:val="00253C03"/>
    <w:rsid w:val="00264D18"/>
    <w:rsid w:val="0026632C"/>
    <w:rsid w:val="00267874"/>
    <w:rsid w:val="00271429"/>
    <w:rsid w:val="002753DF"/>
    <w:rsid w:val="00277397"/>
    <w:rsid w:val="00277E1D"/>
    <w:rsid w:val="00280CA4"/>
    <w:rsid w:val="00292811"/>
    <w:rsid w:val="00296544"/>
    <w:rsid w:val="002A33F5"/>
    <w:rsid w:val="002B020F"/>
    <w:rsid w:val="002B07F4"/>
    <w:rsid w:val="002C2562"/>
    <w:rsid w:val="002C267E"/>
    <w:rsid w:val="002C2DCF"/>
    <w:rsid w:val="002D7CCF"/>
    <w:rsid w:val="002E0B94"/>
    <w:rsid w:val="002E4082"/>
    <w:rsid w:val="002E6F93"/>
    <w:rsid w:val="002F22EE"/>
    <w:rsid w:val="00301E98"/>
    <w:rsid w:val="0030339D"/>
    <w:rsid w:val="00307C38"/>
    <w:rsid w:val="00313721"/>
    <w:rsid w:val="00313E4A"/>
    <w:rsid w:val="0031529C"/>
    <w:rsid w:val="00322EFC"/>
    <w:rsid w:val="00324B8E"/>
    <w:rsid w:val="00332128"/>
    <w:rsid w:val="00341A12"/>
    <w:rsid w:val="00343266"/>
    <w:rsid w:val="003433AF"/>
    <w:rsid w:val="00346AE3"/>
    <w:rsid w:val="00347982"/>
    <w:rsid w:val="00351E3C"/>
    <w:rsid w:val="0035285A"/>
    <w:rsid w:val="00353F86"/>
    <w:rsid w:val="00362952"/>
    <w:rsid w:val="00363181"/>
    <w:rsid w:val="00363A3D"/>
    <w:rsid w:val="00364224"/>
    <w:rsid w:val="00366C8E"/>
    <w:rsid w:val="00371457"/>
    <w:rsid w:val="0037350A"/>
    <w:rsid w:val="003774B0"/>
    <w:rsid w:val="003804C0"/>
    <w:rsid w:val="00394D24"/>
    <w:rsid w:val="003A0AF1"/>
    <w:rsid w:val="003A13EA"/>
    <w:rsid w:val="003B0B68"/>
    <w:rsid w:val="003B1122"/>
    <w:rsid w:val="003B79E0"/>
    <w:rsid w:val="003B7BB4"/>
    <w:rsid w:val="003C23D1"/>
    <w:rsid w:val="003C3A36"/>
    <w:rsid w:val="003C5242"/>
    <w:rsid w:val="003C5973"/>
    <w:rsid w:val="003D0987"/>
    <w:rsid w:val="003D511D"/>
    <w:rsid w:val="003E34C9"/>
    <w:rsid w:val="003E3A56"/>
    <w:rsid w:val="003E3BF0"/>
    <w:rsid w:val="003E3C66"/>
    <w:rsid w:val="003E642D"/>
    <w:rsid w:val="003E75EF"/>
    <w:rsid w:val="00402276"/>
    <w:rsid w:val="0040414F"/>
    <w:rsid w:val="00405076"/>
    <w:rsid w:val="004071D9"/>
    <w:rsid w:val="00407517"/>
    <w:rsid w:val="00411690"/>
    <w:rsid w:val="00413EB5"/>
    <w:rsid w:val="00425AAB"/>
    <w:rsid w:val="00426B76"/>
    <w:rsid w:val="0043141E"/>
    <w:rsid w:val="00434262"/>
    <w:rsid w:val="00435D44"/>
    <w:rsid w:val="0043606E"/>
    <w:rsid w:val="00436CA5"/>
    <w:rsid w:val="00461575"/>
    <w:rsid w:val="0046301A"/>
    <w:rsid w:val="004675EE"/>
    <w:rsid w:val="004708A0"/>
    <w:rsid w:val="004749CF"/>
    <w:rsid w:val="00475253"/>
    <w:rsid w:val="004967D0"/>
    <w:rsid w:val="004A112D"/>
    <w:rsid w:val="004A1D92"/>
    <w:rsid w:val="004A64E1"/>
    <w:rsid w:val="004B2C5F"/>
    <w:rsid w:val="004B3582"/>
    <w:rsid w:val="004B54BA"/>
    <w:rsid w:val="004B614C"/>
    <w:rsid w:val="004C15E0"/>
    <w:rsid w:val="004C39A9"/>
    <w:rsid w:val="004D1421"/>
    <w:rsid w:val="004D2730"/>
    <w:rsid w:val="004D755F"/>
    <w:rsid w:val="004E00BB"/>
    <w:rsid w:val="004E1C36"/>
    <w:rsid w:val="004F23E2"/>
    <w:rsid w:val="004F429E"/>
    <w:rsid w:val="004F6F7C"/>
    <w:rsid w:val="005002B2"/>
    <w:rsid w:val="00501608"/>
    <w:rsid w:val="00502A8D"/>
    <w:rsid w:val="00503AB2"/>
    <w:rsid w:val="00504F97"/>
    <w:rsid w:val="00506477"/>
    <w:rsid w:val="00550E0A"/>
    <w:rsid w:val="00553867"/>
    <w:rsid w:val="00553CF8"/>
    <w:rsid w:val="00554AB1"/>
    <w:rsid w:val="0055550C"/>
    <w:rsid w:val="005577EB"/>
    <w:rsid w:val="0056311C"/>
    <w:rsid w:val="00575135"/>
    <w:rsid w:val="005759AC"/>
    <w:rsid w:val="00576FE1"/>
    <w:rsid w:val="00582FB4"/>
    <w:rsid w:val="005844AE"/>
    <w:rsid w:val="00590BAA"/>
    <w:rsid w:val="00593584"/>
    <w:rsid w:val="00593F69"/>
    <w:rsid w:val="005972D7"/>
    <w:rsid w:val="005A1B97"/>
    <w:rsid w:val="005B3A33"/>
    <w:rsid w:val="005B46B0"/>
    <w:rsid w:val="005B72F0"/>
    <w:rsid w:val="005B747D"/>
    <w:rsid w:val="005F2818"/>
    <w:rsid w:val="005F688A"/>
    <w:rsid w:val="00601183"/>
    <w:rsid w:val="00603323"/>
    <w:rsid w:val="00606C1C"/>
    <w:rsid w:val="00614FC3"/>
    <w:rsid w:val="006213D8"/>
    <w:rsid w:val="00621BD7"/>
    <w:rsid w:val="006255B1"/>
    <w:rsid w:val="0063224D"/>
    <w:rsid w:val="006352F7"/>
    <w:rsid w:val="00636209"/>
    <w:rsid w:val="00636EF5"/>
    <w:rsid w:val="00643033"/>
    <w:rsid w:val="00644C99"/>
    <w:rsid w:val="00644EFB"/>
    <w:rsid w:val="00651622"/>
    <w:rsid w:val="00654460"/>
    <w:rsid w:val="00655E81"/>
    <w:rsid w:val="00656C29"/>
    <w:rsid w:val="00660DFB"/>
    <w:rsid w:val="00667A75"/>
    <w:rsid w:val="00684582"/>
    <w:rsid w:val="00686105"/>
    <w:rsid w:val="006863DE"/>
    <w:rsid w:val="006920C9"/>
    <w:rsid w:val="0069335A"/>
    <w:rsid w:val="00697309"/>
    <w:rsid w:val="006976C2"/>
    <w:rsid w:val="006A0ABA"/>
    <w:rsid w:val="006A18E8"/>
    <w:rsid w:val="006A3182"/>
    <w:rsid w:val="006B0A1C"/>
    <w:rsid w:val="006C0C76"/>
    <w:rsid w:val="006C185C"/>
    <w:rsid w:val="006C1FE0"/>
    <w:rsid w:val="006C2BDC"/>
    <w:rsid w:val="006C4B1D"/>
    <w:rsid w:val="006C530B"/>
    <w:rsid w:val="006D0543"/>
    <w:rsid w:val="006D1E1D"/>
    <w:rsid w:val="006D2676"/>
    <w:rsid w:val="006D5DD6"/>
    <w:rsid w:val="006E0B59"/>
    <w:rsid w:val="006E1BCB"/>
    <w:rsid w:val="006E5417"/>
    <w:rsid w:val="006F1BAF"/>
    <w:rsid w:val="00701C47"/>
    <w:rsid w:val="00705830"/>
    <w:rsid w:val="0071213A"/>
    <w:rsid w:val="00732332"/>
    <w:rsid w:val="007324E9"/>
    <w:rsid w:val="00735D74"/>
    <w:rsid w:val="0073653E"/>
    <w:rsid w:val="0074380F"/>
    <w:rsid w:val="00744A26"/>
    <w:rsid w:val="0075293C"/>
    <w:rsid w:val="00753524"/>
    <w:rsid w:val="00756672"/>
    <w:rsid w:val="00757925"/>
    <w:rsid w:val="00760E08"/>
    <w:rsid w:val="0076367A"/>
    <w:rsid w:val="00767429"/>
    <w:rsid w:val="00767D58"/>
    <w:rsid w:val="00767FFD"/>
    <w:rsid w:val="00771574"/>
    <w:rsid w:val="00771A53"/>
    <w:rsid w:val="0077463F"/>
    <w:rsid w:val="0077465A"/>
    <w:rsid w:val="00781224"/>
    <w:rsid w:val="00783B33"/>
    <w:rsid w:val="00783F77"/>
    <w:rsid w:val="00785C9E"/>
    <w:rsid w:val="00786E00"/>
    <w:rsid w:val="00796239"/>
    <w:rsid w:val="00797E1E"/>
    <w:rsid w:val="007A1CA0"/>
    <w:rsid w:val="007A22CB"/>
    <w:rsid w:val="007A5918"/>
    <w:rsid w:val="007B044F"/>
    <w:rsid w:val="007B13BC"/>
    <w:rsid w:val="007B401B"/>
    <w:rsid w:val="007B7C96"/>
    <w:rsid w:val="007D0223"/>
    <w:rsid w:val="007D0773"/>
    <w:rsid w:val="007D2E57"/>
    <w:rsid w:val="007D70C9"/>
    <w:rsid w:val="007E676B"/>
    <w:rsid w:val="007F00FA"/>
    <w:rsid w:val="007F01EE"/>
    <w:rsid w:val="008035E5"/>
    <w:rsid w:val="0080382D"/>
    <w:rsid w:val="008051FE"/>
    <w:rsid w:val="00814124"/>
    <w:rsid w:val="00814C95"/>
    <w:rsid w:val="00821E4C"/>
    <w:rsid w:val="008236A0"/>
    <w:rsid w:val="00824EDD"/>
    <w:rsid w:val="00826A64"/>
    <w:rsid w:val="00827382"/>
    <w:rsid w:val="00832C62"/>
    <w:rsid w:val="008339F5"/>
    <w:rsid w:val="00834678"/>
    <w:rsid w:val="008368FF"/>
    <w:rsid w:val="00841070"/>
    <w:rsid w:val="008474E6"/>
    <w:rsid w:val="0085044F"/>
    <w:rsid w:val="00852B04"/>
    <w:rsid w:val="00852BCD"/>
    <w:rsid w:val="00854B61"/>
    <w:rsid w:val="00863C24"/>
    <w:rsid w:val="008664B9"/>
    <w:rsid w:val="00872C84"/>
    <w:rsid w:val="008752E0"/>
    <w:rsid w:val="00876BED"/>
    <w:rsid w:val="00877674"/>
    <w:rsid w:val="00881369"/>
    <w:rsid w:val="00882C20"/>
    <w:rsid w:val="008934B1"/>
    <w:rsid w:val="008952A8"/>
    <w:rsid w:val="00895690"/>
    <w:rsid w:val="008A1D0F"/>
    <w:rsid w:val="008A6B83"/>
    <w:rsid w:val="008B427B"/>
    <w:rsid w:val="008C35EF"/>
    <w:rsid w:val="008C3AA5"/>
    <w:rsid w:val="008C7236"/>
    <w:rsid w:val="008C7E40"/>
    <w:rsid w:val="008D33D5"/>
    <w:rsid w:val="008D7BA7"/>
    <w:rsid w:val="008E2784"/>
    <w:rsid w:val="008E3042"/>
    <w:rsid w:val="008E708D"/>
    <w:rsid w:val="008F0B6C"/>
    <w:rsid w:val="008F7CEE"/>
    <w:rsid w:val="00903CC7"/>
    <w:rsid w:val="00904C63"/>
    <w:rsid w:val="0091016F"/>
    <w:rsid w:val="0092182D"/>
    <w:rsid w:val="00923356"/>
    <w:rsid w:val="00926E2A"/>
    <w:rsid w:val="0092739B"/>
    <w:rsid w:val="0093028A"/>
    <w:rsid w:val="00930936"/>
    <w:rsid w:val="00931EA2"/>
    <w:rsid w:val="00934570"/>
    <w:rsid w:val="00960B10"/>
    <w:rsid w:val="00960F8C"/>
    <w:rsid w:val="00962D45"/>
    <w:rsid w:val="00992EE1"/>
    <w:rsid w:val="00993CA8"/>
    <w:rsid w:val="00994A04"/>
    <w:rsid w:val="00995C3F"/>
    <w:rsid w:val="00996138"/>
    <w:rsid w:val="009A01EB"/>
    <w:rsid w:val="009A12F4"/>
    <w:rsid w:val="009A7416"/>
    <w:rsid w:val="009B40BB"/>
    <w:rsid w:val="009C421F"/>
    <w:rsid w:val="009C5459"/>
    <w:rsid w:val="009C6A6A"/>
    <w:rsid w:val="009D4638"/>
    <w:rsid w:val="009D795C"/>
    <w:rsid w:val="009E1E21"/>
    <w:rsid w:val="009E2BA8"/>
    <w:rsid w:val="009E369D"/>
    <w:rsid w:val="009F0884"/>
    <w:rsid w:val="009F4658"/>
    <w:rsid w:val="009F580D"/>
    <w:rsid w:val="009F768B"/>
    <w:rsid w:val="00A124E0"/>
    <w:rsid w:val="00A214D1"/>
    <w:rsid w:val="00A259F0"/>
    <w:rsid w:val="00A263D8"/>
    <w:rsid w:val="00A26D38"/>
    <w:rsid w:val="00A31FDE"/>
    <w:rsid w:val="00A404C5"/>
    <w:rsid w:val="00A469EE"/>
    <w:rsid w:val="00A54F19"/>
    <w:rsid w:val="00A55031"/>
    <w:rsid w:val="00A6106C"/>
    <w:rsid w:val="00A6250C"/>
    <w:rsid w:val="00A6521E"/>
    <w:rsid w:val="00A66CB9"/>
    <w:rsid w:val="00A72076"/>
    <w:rsid w:val="00A8478A"/>
    <w:rsid w:val="00A851D0"/>
    <w:rsid w:val="00A90495"/>
    <w:rsid w:val="00A96805"/>
    <w:rsid w:val="00A97272"/>
    <w:rsid w:val="00AB0B10"/>
    <w:rsid w:val="00AB14B6"/>
    <w:rsid w:val="00AB1696"/>
    <w:rsid w:val="00AB321B"/>
    <w:rsid w:val="00AB4BC4"/>
    <w:rsid w:val="00AB6009"/>
    <w:rsid w:val="00AB63CA"/>
    <w:rsid w:val="00AC1A9D"/>
    <w:rsid w:val="00AC33EF"/>
    <w:rsid w:val="00AC7B5D"/>
    <w:rsid w:val="00AC7DBE"/>
    <w:rsid w:val="00AD1062"/>
    <w:rsid w:val="00AD632C"/>
    <w:rsid w:val="00AF1E0F"/>
    <w:rsid w:val="00AF7135"/>
    <w:rsid w:val="00B00242"/>
    <w:rsid w:val="00B022D5"/>
    <w:rsid w:val="00B03B74"/>
    <w:rsid w:val="00B145AC"/>
    <w:rsid w:val="00B21F2B"/>
    <w:rsid w:val="00B26C01"/>
    <w:rsid w:val="00B27F02"/>
    <w:rsid w:val="00B316F3"/>
    <w:rsid w:val="00B33DF6"/>
    <w:rsid w:val="00B362AF"/>
    <w:rsid w:val="00B37523"/>
    <w:rsid w:val="00B4608C"/>
    <w:rsid w:val="00B463F1"/>
    <w:rsid w:val="00B468A5"/>
    <w:rsid w:val="00B46D87"/>
    <w:rsid w:val="00B47C6D"/>
    <w:rsid w:val="00B515CB"/>
    <w:rsid w:val="00B535E0"/>
    <w:rsid w:val="00B55004"/>
    <w:rsid w:val="00B6314C"/>
    <w:rsid w:val="00B70757"/>
    <w:rsid w:val="00B77B10"/>
    <w:rsid w:val="00B81D41"/>
    <w:rsid w:val="00B838D4"/>
    <w:rsid w:val="00B85F69"/>
    <w:rsid w:val="00B85FDA"/>
    <w:rsid w:val="00B867B7"/>
    <w:rsid w:val="00B86E98"/>
    <w:rsid w:val="00B87A86"/>
    <w:rsid w:val="00B93EE7"/>
    <w:rsid w:val="00BA09E9"/>
    <w:rsid w:val="00BA24D3"/>
    <w:rsid w:val="00BA5C27"/>
    <w:rsid w:val="00BA6B25"/>
    <w:rsid w:val="00BA7AB5"/>
    <w:rsid w:val="00BB1EEC"/>
    <w:rsid w:val="00BB20BD"/>
    <w:rsid w:val="00BB3E65"/>
    <w:rsid w:val="00BB5B20"/>
    <w:rsid w:val="00BC03A1"/>
    <w:rsid w:val="00BE08BA"/>
    <w:rsid w:val="00BE1F87"/>
    <w:rsid w:val="00BE22CC"/>
    <w:rsid w:val="00BE7873"/>
    <w:rsid w:val="00BE78E7"/>
    <w:rsid w:val="00BF020E"/>
    <w:rsid w:val="00BF5FA1"/>
    <w:rsid w:val="00C03DDB"/>
    <w:rsid w:val="00C04B33"/>
    <w:rsid w:val="00C10060"/>
    <w:rsid w:val="00C10149"/>
    <w:rsid w:val="00C11EF2"/>
    <w:rsid w:val="00C134AD"/>
    <w:rsid w:val="00C14595"/>
    <w:rsid w:val="00C177C5"/>
    <w:rsid w:val="00C32B2F"/>
    <w:rsid w:val="00C362ED"/>
    <w:rsid w:val="00C36DB1"/>
    <w:rsid w:val="00C406E6"/>
    <w:rsid w:val="00C40A6F"/>
    <w:rsid w:val="00C40AEE"/>
    <w:rsid w:val="00C51F5A"/>
    <w:rsid w:val="00C5365D"/>
    <w:rsid w:val="00C563CC"/>
    <w:rsid w:val="00C56583"/>
    <w:rsid w:val="00C60D7A"/>
    <w:rsid w:val="00C66AF8"/>
    <w:rsid w:val="00C70E69"/>
    <w:rsid w:val="00C70FF7"/>
    <w:rsid w:val="00C7727C"/>
    <w:rsid w:val="00C8125F"/>
    <w:rsid w:val="00C82726"/>
    <w:rsid w:val="00C829C8"/>
    <w:rsid w:val="00C82EA5"/>
    <w:rsid w:val="00C83530"/>
    <w:rsid w:val="00C92AE2"/>
    <w:rsid w:val="00CA441E"/>
    <w:rsid w:val="00CB2181"/>
    <w:rsid w:val="00CE2C2F"/>
    <w:rsid w:val="00CE5586"/>
    <w:rsid w:val="00CE62F0"/>
    <w:rsid w:val="00CE70F0"/>
    <w:rsid w:val="00CE772A"/>
    <w:rsid w:val="00CF0059"/>
    <w:rsid w:val="00CF5A2D"/>
    <w:rsid w:val="00CF6342"/>
    <w:rsid w:val="00CF70D0"/>
    <w:rsid w:val="00CF7778"/>
    <w:rsid w:val="00D02CEB"/>
    <w:rsid w:val="00D0687C"/>
    <w:rsid w:val="00D13E3B"/>
    <w:rsid w:val="00D15C74"/>
    <w:rsid w:val="00D2421E"/>
    <w:rsid w:val="00D46E27"/>
    <w:rsid w:val="00D47B0B"/>
    <w:rsid w:val="00D600DB"/>
    <w:rsid w:val="00D607DD"/>
    <w:rsid w:val="00D618F0"/>
    <w:rsid w:val="00D63C5C"/>
    <w:rsid w:val="00D64661"/>
    <w:rsid w:val="00D64D0F"/>
    <w:rsid w:val="00D65A93"/>
    <w:rsid w:val="00D673A3"/>
    <w:rsid w:val="00D67D55"/>
    <w:rsid w:val="00D67F07"/>
    <w:rsid w:val="00D7131F"/>
    <w:rsid w:val="00D73F5C"/>
    <w:rsid w:val="00D85534"/>
    <w:rsid w:val="00D8572F"/>
    <w:rsid w:val="00D9128F"/>
    <w:rsid w:val="00D93F80"/>
    <w:rsid w:val="00D93F90"/>
    <w:rsid w:val="00D972A3"/>
    <w:rsid w:val="00DA4E7C"/>
    <w:rsid w:val="00DB0CF3"/>
    <w:rsid w:val="00DB2F49"/>
    <w:rsid w:val="00DB518C"/>
    <w:rsid w:val="00DC1FA6"/>
    <w:rsid w:val="00DE31D3"/>
    <w:rsid w:val="00DE49CC"/>
    <w:rsid w:val="00DE4AB1"/>
    <w:rsid w:val="00DE5FD1"/>
    <w:rsid w:val="00DE784F"/>
    <w:rsid w:val="00DF074A"/>
    <w:rsid w:val="00DF52F3"/>
    <w:rsid w:val="00E00083"/>
    <w:rsid w:val="00E01F60"/>
    <w:rsid w:val="00E06B5A"/>
    <w:rsid w:val="00E07F11"/>
    <w:rsid w:val="00E15221"/>
    <w:rsid w:val="00E15254"/>
    <w:rsid w:val="00E17C8B"/>
    <w:rsid w:val="00E204D9"/>
    <w:rsid w:val="00E210C3"/>
    <w:rsid w:val="00E22980"/>
    <w:rsid w:val="00E23A51"/>
    <w:rsid w:val="00E322FC"/>
    <w:rsid w:val="00E34E2B"/>
    <w:rsid w:val="00E3610A"/>
    <w:rsid w:val="00E40FBB"/>
    <w:rsid w:val="00E417EA"/>
    <w:rsid w:val="00E42661"/>
    <w:rsid w:val="00E45CD5"/>
    <w:rsid w:val="00E52073"/>
    <w:rsid w:val="00E530DA"/>
    <w:rsid w:val="00E53D8A"/>
    <w:rsid w:val="00E5497F"/>
    <w:rsid w:val="00E56B67"/>
    <w:rsid w:val="00E611CC"/>
    <w:rsid w:val="00E61632"/>
    <w:rsid w:val="00E75035"/>
    <w:rsid w:val="00E83605"/>
    <w:rsid w:val="00E84DDA"/>
    <w:rsid w:val="00E87CA4"/>
    <w:rsid w:val="00EA6F0B"/>
    <w:rsid w:val="00EB282B"/>
    <w:rsid w:val="00EB62CE"/>
    <w:rsid w:val="00EB6AFF"/>
    <w:rsid w:val="00EB79AA"/>
    <w:rsid w:val="00ED00D1"/>
    <w:rsid w:val="00ED279F"/>
    <w:rsid w:val="00ED7A8A"/>
    <w:rsid w:val="00ED7D4D"/>
    <w:rsid w:val="00EE05A5"/>
    <w:rsid w:val="00EE267B"/>
    <w:rsid w:val="00EE7109"/>
    <w:rsid w:val="00EE79F0"/>
    <w:rsid w:val="00EF7730"/>
    <w:rsid w:val="00F0092F"/>
    <w:rsid w:val="00F02235"/>
    <w:rsid w:val="00F028C4"/>
    <w:rsid w:val="00F036E3"/>
    <w:rsid w:val="00F04CAB"/>
    <w:rsid w:val="00F0590F"/>
    <w:rsid w:val="00F07CDD"/>
    <w:rsid w:val="00F11300"/>
    <w:rsid w:val="00F11AC6"/>
    <w:rsid w:val="00F12E06"/>
    <w:rsid w:val="00F13106"/>
    <w:rsid w:val="00F13401"/>
    <w:rsid w:val="00F14CDA"/>
    <w:rsid w:val="00F1769A"/>
    <w:rsid w:val="00F30C03"/>
    <w:rsid w:val="00F40259"/>
    <w:rsid w:val="00F42918"/>
    <w:rsid w:val="00F44A44"/>
    <w:rsid w:val="00F45468"/>
    <w:rsid w:val="00F45E39"/>
    <w:rsid w:val="00F573FE"/>
    <w:rsid w:val="00F60E13"/>
    <w:rsid w:val="00F64133"/>
    <w:rsid w:val="00F70688"/>
    <w:rsid w:val="00F722F0"/>
    <w:rsid w:val="00F743CB"/>
    <w:rsid w:val="00F76587"/>
    <w:rsid w:val="00F77D3E"/>
    <w:rsid w:val="00F924AF"/>
    <w:rsid w:val="00FA2A63"/>
    <w:rsid w:val="00FA3052"/>
    <w:rsid w:val="00FB56FA"/>
    <w:rsid w:val="00FB6DB0"/>
    <w:rsid w:val="00FC2F76"/>
    <w:rsid w:val="00FC30E4"/>
    <w:rsid w:val="00FC32CE"/>
    <w:rsid w:val="00FC362C"/>
    <w:rsid w:val="00FC4E31"/>
    <w:rsid w:val="00FC559A"/>
    <w:rsid w:val="00FC6F3C"/>
    <w:rsid w:val="00FD0F7C"/>
    <w:rsid w:val="00FD1C74"/>
    <w:rsid w:val="00FD6322"/>
    <w:rsid w:val="00FE0B2D"/>
    <w:rsid w:val="00FE6A93"/>
    <w:rsid w:val="00FE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7C"/>
  </w:style>
  <w:style w:type="paragraph" w:styleId="1">
    <w:name w:val="heading 1"/>
    <w:basedOn w:val="a"/>
    <w:next w:val="a"/>
    <w:link w:val="10"/>
    <w:uiPriority w:val="9"/>
    <w:qFormat/>
    <w:rsid w:val="004A6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D0773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685B9A"/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E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C563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D0773"/>
    <w:rPr>
      <w:rFonts w:ascii="Calibri" w:eastAsia="Calibri" w:hAnsi="Calibri" w:cs="Calibri"/>
      <w:color w:val="685B9A"/>
      <w:sz w:val="60"/>
    </w:rPr>
  </w:style>
  <w:style w:type="paragraph" w:styleId="a5">
    <w:name w:val="header"/>
    <w:basedOn w:val="a"/>
    <w:link w:val="a6"/>
    <w:uiPriority w:val="99"/>
    <w:unhideWhenUsed/>
    <w:rsid w:val="00D0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87C"/>
  </w:style>
  <w:style w:type="paragraph" w:styleId="a7">
    <w:name w:val="footer"/>
    <w:basedOn w:val="a"/>
    <w:link w:val="a8"/>
    <w:uiPriority w:val="99"/>
    <w:unhideWhenUsed/>
    <w:rsid w:val="00D0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87C"/>
  </w:style>
  <w:style w:type="table" w:styleId="a9">
    <w:name w:val="Table Grid"/>
    <w:basedOn w:val="a1"/>
    <w:uiPriority w:val="39"/>
    <w:rsid w:val="00E5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60DFB"/>
  </w:style>
  <w:style w:type="character" w:customStyle="1" w:styleId="c0">
    <w:name w:val="c0"/>
    <w:basedOn w:val="a0"/>
    <w:rsid w:val="00660DFB"/>
  </w:style>
  <w:style w:type="character" w:customStyle="1" w:styleId="10">
    <w:name w:val="Заголовок 1 Знак"/>
    <w:basedOn w:val="a0"/>
    <w:link w:val="1"/>
    <w:uiPriority w:val="9"/>
    <w:rsid w:val="004A6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EE7109"/>
    <w:rPr>
      <w:i/>
      <w:iCs/>
    </w:rPr>
  </w:style>
  <w:style w:type="paragraph" w:styleId="ab">
    <w:name w:val="No Spacing"/>
    <w:uiPriority w:val="1"/>
    <w:qFormat/>
    <w:rsid w:val="000D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8474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8474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223F86"/>
    <w:rPr>
      <w:color w:val="0000FF"/>
      <w:u w:val="single"/>
    </w:rPr>
  </w:style>
  <w:style w:type="character" w:styleId="af">
    <w:name w:val="Strong"/>
    <w:basedOn w:val="a0"/>
    <w:uiPriority w:val="22"/>
    <w:qFormat/>
    <w:rsid w:val="00E1525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8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125F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1D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D5FE1"/>
  </w:style>
  <w:style w:type="paragraph" w:customStyle="1" w:styleId="c41">
    <w:name w:val="c41"/>
    <w:basedOn w:val="a"/>
    <w:rsid w:val="001D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09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EC36-6421-49E4-8AE1-29434B18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3</cp:revision>
  <cp:lastPrinted>2021-10-13T15:37:00Z</cp:lastPrinted>
  <dcterms:created xsi:type="dcterms:W3CDTF">2021-10-13T15:31:00Z</dcterms:created>
  <dcterms:modified xsi:type="dcterms:W3CDTF">2021-10-13T15:45:00Z</dcterms:modified>
</cp:coreProperties>
</file>