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9E" w:rsidRPr="00DA2F9E" w:rsidRDefault="00883161" w:rsidP="004A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для детей - </w:t>
      </w:r>
      <w:r w:rsidR="00DA2F9E" w:rsidRPr="00DA2F9E">
        <w:rPr>
          <w:rFonts w:ascii="Times New Roman" w:hAnsi="Times New Roman" w:cs="Times New Roman"/>
          <w:sz w:val="28"/>
          <w:szCs w:val="28"/>
        </w:rPr>
        <w:t>сирот и детей, оставш</w:t>
      </w:r>
      <w:r>
        <w:rPr>
          <w:rFonts w:ascii="Times New Roman" w:hAnsi="Times New Roman" w:cs="Times New Roman"/>
          <w:sz w:val="28"/>
          <w:szCs w:val="28"/>
        </w:rPr>
        <w:t>ихся без попечения родителей, «</w:t>
      </w:r>
      <w:r w:rsidR="00DA2F9E" w:rsidRPr="00DA2F9E">
        <w:rPr>
          <w:rFonts w:ascii="Times New Roman" w:hAnsi="Times New Roman" w:cs="Times New Roman"/>
          <w:sz w:val="28"/>
          <w:szCs w:val="28"/>
        </w:rPr>
        <w:t>Детский дом №</w:t>
      </w:r>
      <w:r w:rsidR="003F5595">
        <w:rPr>
          <w:rFonts w:ascii="Times New Roman" w:hAnsi="Times New Roman" w:cs="Times New Roman"/>
          <w:sz w:val="28"/>
          <w:szCs w:val="28"/>
        </w:rPr>
        <w:t xml:space="preserve"> </w:t>
      </w:r>
      <w:r w:rsidR="00DA2F9E" w:rsidRPr="00DA2F9E">
        <w:rPr>
          <w:rFonts w:ascii="Times New Roman" w:hAnsi="Times New Roman" w:cs="Times New Roman"/>
          <w:sz w:val="28"/>
          <w:szCs w:val="28"/>
        </w:rPr>
        <w:t>4 «Солнышко»</w:t>
      </w: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3A9" w:rsidRDefault="00AE63A9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61" w:rsidRDefault="00883161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61" w:rsidRDefault="00883161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61" w:rsidRPr="003F5595" w:rsidRDefault="00883161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3A9" w:rsidRPr="003F5595" w:rsidRDefault="003F5595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5595">
        <w:rPr>
          <w:rFonts w:ascii="Times New Roman" w:hAnsi="Times New Roman" w:cs="Times New Roman"/>
          <w:b/>
          <w:sz w:val="36"/>
          <w:szCs w:val="36"/>
        </w:rPr>
        <w:t>Дополнительная общеразвивающая программа по гражданскому, нравственно – правовому воспитанию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3161">
        <w:rPr>
          <w:rFonts w:ascii="Times New Roman" w:hAnsi="Times New Roman" w:cs="Times New Roman"/>
          <w:b/>
          <w:sz w:val="36"/>
          <w:szCs w:val="36"/>
        </w:rPr>
        <w:t>«</w:t>
      </w:r>
      <w:r w:rsidRPr="003F5595">
        <w:rPr>
          <w:rFonts w:ascii="Times New Roman" w:hAnsi="Times New Roman" w:cs="Times New Roman"/>
          <w:b/>
          <w:sz w:val="36"/>
          <w:szCs w:val="36"/>
        </w:rPr>
        <w:t>Древо жизни»</w:t>
      </w: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3A9" w:rsidRDefault="00AE63A9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61" w:rsidRDefault="00883161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61" w:rsidRDefault="00883161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61" w:rsidRDefault="00883161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61" w:rsidRPr="003F5595" w:rsidRDefault="00883161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3A9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4114800" cy="308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95" w:rsidRPr="00883161" w:rsidRDefault="003F5595" w:rsidP="004A6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6803" w:rsidRDefault="00846803" w:rsidP="004A6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6803" w:rsidRPr="003F5595" w:rsidRDefault="00846803" w:rsidP="004A6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5595" w:rsidRDefault="003F5595" w:rsidP="004A6B93">
      <w:pPr>
        <w:pStyle w:val="a6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F5595" w:rsidRPr="003F5595" w:rsidRDefault="003F5595" w:rsidP="004A6B93">
      <w:pPr>
        <w:pStyle w:val="a6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F5595" w:rsidRPr="003F5595" w:rsidRDefault="003F5595" w:rsidP="004A6B93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883161" w:rsidRDefault="003F5595" w:rsidP="004A6B93">
      <w:pPr>
        <w:pStyle w:val="a6"/>
        <w:spacing w:before="0" w:beforeAutospacing="0" w:after="0" w:afterAutospacing="0"/>
        <w:jc w:val="center"/>
        <w:rPr>
          <w:sz w:val="28"/>
          <w:szCs w:val="28"/>
        </w:rPr>
        <w:sectPr w:rsidR="00883161" w:rsidSect="00485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5595">
        <w:rPr>
          <w:sz w:val="28"/>
          <w:szCs w:val="28"/>
        </w:rPr>
        <w:t>пос. Солнечнодольск</w:t>
      </w:r>
    </w:p>
    <w:p w:rsidR="003F5595" w:rsidRPr="003F5595" w:rsidRDefault="003F5595" w:rsidP="004A6B9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3F5595" w:rsidRPr="003F5595" w:rsidRDefault="003F5595" w:rsidP="004A6B93">
      <w:pPr>
        <w:tabs>
          <w:tab w:val="left" w:pos="36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595">
        <w:rPr>
          <w:rFonts w:ascii="Times New Roman" w:hAnsi="Times New Roman" w:cs="Times New Roman"/>
          <w:b/>
          <w:sz w:val="32"/>
          <w:szCs w:val="32"/>
        </w:rPr>
        <w:t>авторы - составители:</w:t>
      </w:r>
    </w:p>
    <w:p w:rsidR="003F5595" w:rsidRPr="003F5595" w:rsidRDefault="003F5595" w:rsidP="004A6B93">
      <w:pPr>
        <w:tabs>
          <w:tab w:val="left" w:pos="36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A9C" w:rsidRPr="006F5A9C" w:rsidRDefault="006F5A9C" w:rsidP="006F5A9C">
      <w:pPr>
        <w:tabs>
          <w:tab w:val="left" w:pos="36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A9C">
        <w:rPr>
          <w:rFonts w:ascii="Times New Roman" w:hAnsi="Times New Roman" w:cs="Times New Roman"/>
          <w:b/>
          <w:sz w:val="32"/>
          <w:szCs w:val="32"/>
        </w:rPr>
        <w:t>Черномырдина Наталья Евгеньевна</w:t>
      </w:r>
    </w:p>
    <w:p w:rsidR="006F5A9C" w:rsidRPr="006F5A9C" w:rsidRDefault="006F5A9C" w:rsidP="006F5A9C">
      <w:pPr>
        <w:tabs>
          <w:tab w:val="left" w:pos="36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F5A9C">
        <w:rPr>
          <w:rFonts w:ascii="Times New Roman" w:hAnsi="Times New Roman" w:cs="Times New Roman"/>
          <w:sz w:val="32"/>
          <w:szCs w:val="32"/>
        </w:rPr>
        <w:t>директор ГКУ «Детский дом № 4 «Солнышко»</w:t>
      </w:r>
    </w:p>
    <w:p w:rsidR="003F5595" w:rsidRPr="003F5595" w:rsidRDefault="003F5595" w:rsidP="004A6B93">
      <w:pPr>
        <w:tabs>
          <w:tab w:val="left" w:pos="36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95" w:rsidRPr="003F5595" w:rsidRDefault="003F5595" w:rsidP="004A6B93">
      <w:pPr>
        <w:tabs>
          <w:tab w:val="left" w:pos="36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95">
        <w:rPr>
          <w:rFonts w:ascii="Times New Roman" w:hAnsi="Times New Roman" w:cs="Times New Roman"/>
          <w:b/>
          <w:sz w:val="28"/>
          <w:szCs w:val="28"/>
        </w:rPr>
        <w:t>Валюженич Татьяна Александровна,</w:t>
      </w:r>
    </w:p>
    <w:p w:rsidR="003F5595" w:rsidRPr="003F5595" w:rsidRDefault="003F5595" w:rsidP="003F5595">
      <w:pPr>
        <w:pStyle w:val="Default"/>
        <w:jc w:val="center"/>
        <w:rPr>
          <w:sz w:val="28"/>
          <w:szCs w:val="28"/>
        </w:rPr>
      </w:pPr>
      <w:r w:rsidRPr="003F5595">
        <w:rPr>
          <w:sz w:val="28"/>
          <w:szCs w:val="28"/>
        </w:rPr>
        <w:t>заместитель директора по учебно-воспитательной работе ГКУ «Детский дом № 4 «Солнышко»</w:t>
      </w:r>
    </w:p>
    <w:p w:rsidR="003F5595" w:rsidRPr="003F5595" w:rsidRDefault="003F5595" w:rsidP="004A6B93">
      <w:pPr>
        <w:tabs>
          <w:tab w:val="left" w:pos="124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F5595" w:rsidRPr="003F5595" w:rsidRDefault="003F5595" w:rsidP="003F5595">
      <w:pPr>
        <w:pStyle w:val="Default"/>
        <w:jc w:val="center"/>
        <w:rPr>
          <w:sz w:val="32"/>
          <w:szCs w:val="32"/>
        </w:rPr>
      </w:pPr>
      <w:r w:rsidRPr="003F5595">
        <w:rPr>
          <w:b/>
          <w:bCs/>
          <w:iCs/>
          <w:sz w:val="32"/>
          <w:szCs w:val="32"/>
        </w:rPr>
        <w:t>Лозовая Татьяна Николаевна</w:t>
      </w:r>
      <w:r w:rsidRPr="003F5595">
        <w:rPr>
          <w:sz w:val="32"/>
          <w:szCs w:val="32"/>
        </w:rPr>
        <w:t>,</w:t>
      </w:r>
    </w:p>
    <w:p w:rsidR="003F5595" w:rsidRPr="003F5595" w:rsidRDefault="003F5595" w:rsidP="003F5595">
      <w:pPr>
        <w:pStyle w:val="Default"/>
        <w:jc w:val="center"/>
        <w:rPr>
          <w:sz w:val="28"/>
          <w:szCs w:val="28"/>
        </w:rPr>
      </w:pPr>
      <w:r w:rsidRPr="003F5595">
        <w:rPr>
          <w:sz w:val="28"/>
          <w:szCs w:val="28"/>
        </w:rPr>
        <w:t>социальный педагог  ГКУ «Детский дом № 4 «Солнышко»</w:t>
      </w:r>
    </w:p>
    <w:p w:rsidR="003F5595" w:rsidRPr="003F5595" w:rsidRDefault="003F5595" w:rsidP="004A6B93">
      <w:pPr>
        <w:tabs>
          <w:tab w:val="left" w:pos="124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F5595" w:rsidRPr="003F5595" w:rsidRDefault="003F5595" w:rsidP="004A6B93">
      <w:pPr>
        <w:tabs>
          <w:tab w:val="left" w:pos="12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595">
        <w:rPr>
          <w:rFonts w:ascii="Times New Roman" w:hAnsi="Times New Roman" w:cs="Times New Roman"/>
          <w:b/>
          <w:sz w:val="32"/>
          <w:szCs w:val="32"/>
        </w:rPr>
        <w:t>Пономарева Олеся Васильевна</w:t>
      </w:r>
    </w:p>
    <w:p w:rsidR="003F5595" w:rsidRPr="003F5595" w:rsidRDefault="003F5595" w:rsidP="003F5595">
      <w:pPr>
        <w:pStyle w:val="Default"/>
        <w:jc w:val="center"/>
        <w:rPr>
          <w:sz w:val="28"/>
          <w:szCs w:val="28"/>
        </w:rPr>
      </w:pPr>
      <w:r w:rsidRPr="003F5595">
        <w:rPr>
          <w:sz w:val="28"/>
          <w:szCs w:val="28"/>
        </w:rPr>
        <w:t>методист</w:t>
      </w:r>
      <w:r w:rsidRPr="003F5595">
        <w:rPr>
          <w:b/>
          <w:sz w:val="28"/>
          <w:szCs w:val="28"/>
        </w:rPr>
        <w:t xml:space="preserve"> </w:t>
      </w:r>
      <w:r w:rsidRPr="003F5595">
        <w:rPr>
          <w:sz w:val="28"/>
          <w:szCs w:val="28"/>
        </w:rPr>
        <w:t>ГКУ «Детский дом № 4 «Солнышко»</w:t>
      </w:r>
    </w:p>
    <w:p w:rsidR="00883161" w:rsidRPr="003F5595" w:rsidRDefault="00883161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61" w:rsidRDefault="00883161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83161" w:rsidSect="00485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0772" w:rsidRPr="00430772" w:rsidRDefault="00430772" w:rsidP="004A6B93">
      <w:pPr>
        <w:tabs>
          <w:tab w:val="left" w:pos="1240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772">
        <w:rPr>
          <w:rFonts w:ascii="Times New Roman" w:hAnsi="Times New Roman" w:cs="Times New Roman"/>
          <w:sz w:val="28"/>
          <w:szCs w:val="28"/>
        </w:rPr>
        <w:lastRenderedPageBreak/>
        <w:t>Программа адресована воспитателям и педагогам дополнительного образования образовательных учреждений для детей-сирот и детей, оставшихся без попечения родителей.</w:t>
      </w:r>
    </w:p>
    <w:p w:rsidR="000656C2" w:rsidRPr="000656C2" w:rsidRDefault="000656C2" w:rsidP="00430772">
      <w:pPr>
        <w:pStyle w:val="2"/>
        <w:jc w:val="right"/>
        <w:rPr>
          <w:sz w:val="28"/>
          <w:szCs w:val="28"/>
        </w:rPr>
      </w:pPr>
      <w:r w:rsidRPr="000656C2">
        <w:rPr>
          <w:sz w:val="28"/>
          <w:szCs w:val="28"/>
        </w:rPr>
        <w:t>«У того, кто решит изучать законы не останется времени их нарушать»</w:t>
      </w:r>
    </w:p>
    <w:p w:rsidR="000656C2" w:rsidRPr="000656C2" w:rsidRDefault="000656C2" w:rsidP="004A6B93">
      <w:pPr>
        <w:spacing w:after="0"/>
        <w:ind w:left="424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56C2">
        <w:rPr>
          <w:rFonts w:ascii="Times New Roman" w:eastAsia="Calibri" w:hAnsi="Times New Roman" w:cs="Times New Roman"/>
          <w:b/>
          <w:bCs/>
          <w:sz w:val="28"/>
          <w:szCs w:val="28"/>
        </w:rPr>
        <w:t>И.В.Гете</w:t>
      </w:r>
    </w:p>
    <w:p w:rsidR="000656C2" w:rsidRPr="000656C2" w:rsidRDefault="000656C2" w:rsidP="004A6B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ab/>
        <w:t xml:space="preserve">Одной из наиболее важных и актуальных социальных проблем сегодня является обеспечение и защита прав человека и особенно защита прав детей. Решение этой проблемы на разных уровнях </w:t>
      </w:r>
      <w:r w:rsidR="00AE63A9" w:rsidRPr="000656C2">
        <w:rPr>
          <w:rFonts w:ascii="Times New Roman" w:eastAsia="Calibri" w:hAnsi="Times New Roman" w:cs="Times New Roman"/>
          <w:sz w:val="28"/>
          <w:szCs w:val="28"/>
        </w:rPr>
        <w:t>(</w:t>
      </w:r>
      <w:r w:rsidRPr="000656C2">
        <w:rPr>
          <w:rFonts w:ascii="Times New Roman" w:eastAsia="Calibri" w:hAnsi="Times New Roman" w:cs="Times New Roman"/>
          <w:sz w:val="28"/>
          <w:szCs w:val="28"/>
        </w:rPr>
        <w:t>государственном, общественном) позволит укрепить позиции демократии в нашей стране, обеспечить права и свободы человека, условия для всестороннего развития личности.</w:t>
      </w:r>
    </w:p>
    <w:p w:rsidR="000656C2" w:rsidRPr="000656C2" w:rsidRDefault="000656C2" w:rsidP="004A6B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ab/>
        <w:t>Дети – будущие взрослые граждане и именно у них необходимо воспитывать уважительное отношение к закону, повышать правосознание и правовую грамотность.</w:t>
      </w:r>
    </w:p>
    <w:p w:rsidR="000656C2" w:rsidRPr="000656C2" w:rsidRDefault="000656C2" w:rsidP="004A6B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>Воспитание правовой культуры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0656C2" w:rsidRPr="000656C2" w:rsidRDefault="000656C2" w:rsidP="004A6B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 xml:space="preserve">Важно, чтобы подростки хорошо ориентировались в вопросах законности и правопорядка, знали правоохранительные органы, систему судов,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</w:t>
      </w:r>
    </w:p>
    <w:p w:rsidR="000656C2" w:rsidRPr="000656C2" w:rsidRDefault="000656C2" w:rsidP="004A6B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>Правовые знания нужны подросткам не сами по себе, а как основа поведения в различных житейских ситуациях, имеющих юридический смысл.</w:t>
      </w:r>
    </w:p>
    <w:p w:rsidR="000656C2" w:rsidRPr="000656C2" w:rsidRDefault="000656C2" w:rsidP="004A6B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 xml:space="preserve">Практическая направленность правового воспитания предполагает, что недостаточно иметь юридическую информацию, важно уметь грамотно ею пользоваться. Только тогда право защищает человека. </w:t>
      </w:r>
    </w:p>
    <w:p w:rsidR="000656C2" w:rsidRPr="000656C2" w:rsidRDefault="000656C2" w:rsidP="004A6B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56C2">
        <w:rPr>
          <w:rFonts w:ascii="Times New Roman" w:eastAsia="Calibri" w:hAnsi="Times New Roman" w:cs="Times New Roman"/>
          <w:sz w:val="28"/>
          <w:szCs w:val="28"/>
        </w:rPr>
        <w:t>Гражданское воспитание должно способствовать формированию правовой и политической культуры, становлению общественно активной, социально-компетентной личности, обладающей чувством собственного достоинства, знающей и уважающей права и свободы человека, готовой и умеющей отстаивать и защищать их, наделенной гражданским сознанием, личности стремящейся к развитию и самоопределению.</w:t>
      </w:r>
      <w:proofErr w:type="gramEnd"/>
    </w:p>
    <w:p w:rsidR="000656C2" w:rsidRPr="000656C2" w:rsidRDefault="000656C2" w:rsidP="004A6B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>Подростки должны освоить специальные умения и навыки, научиться законным и нравственным способам защиты прав и свобод. Гражданское общество начинается с воспитания гражданина.</w:t>
      </w:r>
    </w:p>
    <w:p w:rsidR="004A6B93" w:rsidRDefault="004A6B93" w:rsidP="004A6B9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4A6B93" w:rsidSect="00485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6C2" w:rsidRPr="000656C2" w:rsidRDefault="000656C2" w:rsidP="004A6B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ЦЕЛЬ:</w:t>
      </w:r>
      <w:r w:rsidRPr="000656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56C2" w:rsidRPr="000656C2" w:rsidRDefault="000656C2" w:rsidP="004A6B93">
      <w:pPr>
        <w:numPr>
          <w:ilvl w:val="0"/>
          <w:numId w:val="2"/>
        </w:numPr>
        <w:tabs>
          <w:tab w:val="clear" w:pos="1573"/>
          <w:tab w:val="num" w:pos="709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 xml:space="preserve">Планомерное </w:t>
      </w:r>
      <w:r w:rsidR="004A6B93">
        <w:rPr>
          <w:rFonts w:ascii="Times New Roman" w:eastAsia="Calibri" w:hAnsi="Times New Roman" w:cs="Times New Roman"/>
          <w:sz w:val="28"/>
          <w:szCs w:val="28"/>
        </w:rPr>
        <w:t xml:space="preserve">и систематическое формирование </w:t>
      </w:r>
      <w:r w:rsidRPr="000656C2">
        <w:rPr>
          <w:rFonts w:ascii="Times New Roman" w:eastAsia="Calibri" w:hAnsi="Times New Roman" w:cs="Times New Roman"/>
          <w:sz w:val="28"/>
          <w:szCs w:val="28"/>
        </w:rPr>
        <w:t>правовых знаний и правовой культуры воспитанников, законопослушного поведения и гражданской ответственности; способствовать профилактике правонарушений.</w:t>
      </w:r>
    </w:p>
    <w:p w:rsidR="000656C2" w:rsidRPr="000656C2" w:rsidRDefault="000656C2" w:rsidP="004A6B9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56C2" w:rsidRPr="000656C2" w:rsidRDefault="00AE63A9" w:rsidP="004A6B9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ЗАДАЧИ</w:t>
      </w:r>
      <w:r w:rsidR="000656C2" w:rsidRPr="000656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656C2" w:rsidRPr="000656C2" w:rsidRDefault="000656C2" w:rsidP="004A6B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>Воспитание у воспитанников уважения к Закону, правопорядку, повышение гражданско-правовой культуры.</w:t>
      </w:r>
    </w:p>
    <w:p w:rsidR="000656C2" w:rsidRPr="000656C2" w:rsidRDefault="000656C2" w:rsidP="004A6B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>Формирование Человека-гражданина, способного к самопознанию, саморазвитию.</w:t>
      </w:r>
    </w:p>
    <w:p w:rsidR="000656C2" w:rsidRPr="000656C2" w:rsidRDefault="000656C2" w:rsidP="004A6B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>Формировать чувство гражданского долга.</w:t>
      </w:r>
    </w:p>
    <w:p w:rsidR="000656C2" w:rsidRPr="000656C2" w:rsidRDefault="000656C2" w:rsidP="004A6B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>Усилить профилактическую работу по предупреждению правонарушений, преступлений и асоциального  поведения.</w:t>
      </w:r>
    </w:p>
    <w:p w:rsidR="000656C2" w:rsidRPr="000656C2" w:rsidRDefault="000656C2" w:rsidP="004A6B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>Формирование нравственных смыслов и духовных ориентиров; способности к успешной социализации в обществе и к активной адаптации на рынке труда.</w:t>
      </w:r>
    </w:p>
    <w:p w:rsidR="000656C2" w:rsidRPr="000656C2" w:rsidRDefault="000656C2" w:rsidP="004A6B93">
      <w:pPr>
        <w:spacing w:after="0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B93" w:rsidRDefault="004A6B93" w:rsidP="008229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0656C2" w:rsidRPr="000656C2">
        <w:rPr>
          <w:rFonts w:ascii="Times New Roman" w:eastAsia="Calibri" w:hAnsi="Times New Roman" w:cs="Times New Roman"/>
          <w:sz w:val="28"/>
          <w:szCs w:val="28"/>
        </w:rPr>
        <w:t>разделена на 3 возраста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6B93" w:rsidRDefault="000656C2" w:rsidP="008229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 xml:space="preserve">с 7 </w:t>
      </w:r>
      <w:r w:rsidR="004A6B93">
        <w:rPr>
          <w:rFonts w:ascii="Times New Roman" w:eastAsia="Calibri" w:hAnsi="Times New Roman" w:cs="Times New Roman"/>
          <w:sz w:val="28"/>
          <w:szCs w:val="28"/>
        </w:rPr>
        <w:t xml:space="preserve">до 11 лет, </w:t>
      </w:r>
    </w:p>
    <w:p w:rsidR="004A6B93" w:rsidRDefault="004A6B93" w:rsidP="008229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1</w:t>
      </w:r>
      <w:r w:rsidR="00155B4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14 лет,</w:t>
      </w:r>
    </w:p>
    <w:p w:rsidR="004A6B93" w:rsidRDefault="000656C2" w:rsidP="008229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>с 1</w:t>
      </w:r>
      <w:r w:rsidR="00155B4C">
        <w:rPr>
          <w:rFonts w:ascii="Times New Roman" w:eastAsia="Calibri" w:hAnsi="Times New Roman" w:cs="Times New Roman"/>
          <w:sz w:val="28"/>
          <w:szCs w:val="28"/>
        </w:rPr>
        <w:t>5</w:t>
      </w:r>
      <w:r w:rsidRPr="000656C2">
        <w:rPr>
          <w:rFonts w:ascii="Times New Roman" w:eastAsia="Calibri" w:hAnsi="Times New Roman" w:cs="Times New Roman"/>
          <w:sz w:val="28"/>
          <w:szCs w:val="28"/>
        </w:rPr>
        <w:t xml:space="preserve"> до 18 лет. </w:t>
      </w:r>
    </w:p>
    <w:p w:rsidR="000656C2" w:rsidRPr="000656C2" w:rsidRDefault="000656C2" w:rsidP="008229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C2">
        <w:rPr>
          <w:rFonts w:ascii="Times New Roman" w:eastAsia="Calibri" w:hAnsi="Times New Roman" w:cs="Times New Roman"/>
          <w:sz w:val="28"/>
          <w:szCs w:val="28"/>
        </w:rPr>
        <w:t xml:space="preserve">Каждый возраст содержит в себе 3 блока, в каждый блок входят разделы </w:t>
      </w:r>
      <w:r w:rsidR="004A6B93">
        <w:rPr>
          <w:rFonts w:ascii="Times New Roman" w:eastAsia="Calibri" w:hAnsi="Times New Roman" w:cs="Times New Roman"/>
          <w:sz w:val="28"/>
          <w:szCs w:val="28"/>
        </w:rPr>
        <w:t>с темами определенных занятий.</w:t>
      </w:r>
    </w:p>
    <w:p w:rsidR="000656C2" w:rsidRPr="003F5595" w:rsidRDefault="000656C2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3A9" w:rsidRPr="003F5595" w:rsidRDefault="00AE63A9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0772" w:rsidRPr="003F5595" w:rsidRDefault="00430772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6B93" w:rsidRDefault="004A6B93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A6B93" w:rsidSect="00485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8A7" w:rsidRPr="003F5595" w:rsidRDefault="0066452C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430772" w:rsidRPr="003F5595" w:rsidRDefault="00430772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8A7" w:rsidRPr="002948A7" w:rsidRDefault="002948A7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A7">
        <w:rPr>
          <w:rFonts w:ascii="Times New Roman" w:hAnsi="Times New Roman" w:cs="Times New Roman"/>
          <w:sz w:val="28"/>
          <w:szCs w:val="28"/>
        </w:rPr>
        <w:t>Изменения, происходящие в России, переход к рыночной экономике, процессы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формирования правового государства и гражданского общества, признание человека, его прав и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свобод ставят новые задачи перед образовательными учреждениями.</w:t>
      </w:r>
    </w:p>
    <w:p w:rsidR="004A6B93" w:rsidRDefault="002948A7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6B93" w:rsidSect="00485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48A7">
        <w:rPr>
          <w:rFonts w:ascii="Times New Roman" w:hAnsi="Times New Roman" w:cs="Times New Roman"/>
          <w:sz w:val="28"/>
          <w:szCs w:val="28"/>
        </w:rPr>
        <w:t>Утвержденная правительством концепция модернизации ориентирует систему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образования на подготовку современно образованных, нравственных и предприимчивых людей,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способных самостоятельно принимать ответственные решения в ситуации выбора и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прогнозировать их возможные последствия, обладающих развитым чувством ответственности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за судьбу страны. Необходимость гражданского воспитания в детском доме определяется тем,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что большинство воспитанников детского дома социальные сироты. Дети, выросшие в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асоциальных семьях, не имеют опыта нормальных человеческих отношений. Для некоторой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части социальных сирот характерен и собственный опыт асоциального и противоправного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поведения. Следствие такого образа жизни отсутствие нормальных ценностных ориентиров,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«потребительское» отношение к Родине, неумение строить свои отношения с миром на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2948A7">
        <w:rPr>
          <w:rFonts w:ascii="Times New Roman" w:hAnsi="Times New Roman" w:cs="Times New Roman"/>
          <w:sz w:val="28"/>
          <w:szCs w:val="28"/>
        </w:rPr>
        <w:t>правовой основе, с учетом гуманистических традиций человеческого общества.</w:t>
      </w:r>
    </w:p>
    <w:p w:rsidR="00430772" w:rsidRDefault="00430772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Программа «Древо жизни» предназначена для реализации гражданского и правового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воспитания в условиях детского дома. Правовое воспитание и успешная социальная адаптация воспитанников предполагают его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гражданское, патриотическое и нравственное воспитание.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FA6">
        <w:rPr>
          <w:rFonts w:ascii="Times New Roman" w:hAnsi="Times New Roman" w:cs="Times New Roman"/>
          <w:sz w:val="28"/>
          <w:szCs w:val="28"/>
        </w:rPr>
        <w:t>Гражданское воспитание должно способствовать формированию у воспитанников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правовой и политической культуры, становлению общественно активной, социально -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компетентной личности, обладающей чувством собственного достоинства, знающей и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уважающей права и свободы человека, готовой и умеющей отстаивать и защищать их,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наделенной гражданским сознанием, личности, стремящейся к развитию и самоопределению.</w:t>
      </w:r>
      <w:proofErr w:type="gramEnd"/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Гражданское воспитание должно способствовать реализации потенциала личности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ребенка, помочь воспитаннику стать полноценным участником экономической, социальной,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политической и духовной жизни общества, органично войти в социум.</w:t>
      </w:r>
    </w:p>
    <w:p w:rsidR="00430772" w:rsidRPr="003F5595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В гражданском воспитании приоритетным является нравственно- правовой аспект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развития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поэтому его реализация осуществляется на всех этапах программы с учетом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возрастных особенностей детей. Большое внимание в программе уделяется изучению народной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культуры: народное искусство, народный календарь, народная мудрость. Приобщать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воспитанников к истокам народного творчества, культуре, обогащать содержание детского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творчества, развивать их интеллект, чувства, дать детям возможность почувствовать себя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 xml:space="preserve">наследниками русских традиций одна из основных задач программы. 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Следующей задачей является формирование у воспитанников позитивного правосознания.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Воспитанники на опыте и чувствах должны осознать сущность таких понятий, как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«справедливость», «равенство», «свобода», «достоинство», «права человека», «демократия» и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формировать навыки их реализации в повседневной жизни.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Одной из самых важных задач считаем развитие у воспитанников детских домов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рационального и эмоционального восприятия социальной действительности. Поэтому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конструировать воспитательный процесс надо на основе рационально-эмоционального подхода,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используя интерактивные методы, обучая воспитанников анализировать проблемы реализации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прав и свобод человека, отстаивать свои права, знать дополнительные права и социальные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гарантии детей-сирот.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В процессе формирования гражданских ценностей особенно важным является воспитание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 xml:space="preserve">детей на основе </w:t>
      </w:r>
      <w:proofErr w:type="spellStart"/>
      <w:r w:rsidRPr="00141FA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41FA6">
        <w:rPr>
          <w:rFonts w:ascii="Times New Roman" w:hAnsi="Times New Roman" w:cs="Times New Roman"/>
          <w:sz w:val="28"/>
          <w:szCs w:val="28"/>
        </w:rPr>
        <w:t>, исторических достижений многонациональной России,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народов других стран, а также на культурных, исторических традициях родного края, примерах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жизни и деятельности выдающихся земляков.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lastRenderedPageBreak/>
        <w:t>Россия великая и могучая держава со своей историей, традициями, обычаями. Как в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любом государстве, в России есть своя государственная символика, изучению которой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посвящена часть программы на всех возрастных этапах.</w:t>
      </w:r>
    </w:p>
    <w:p w:rsidR="00430772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Другая немаловажная часть отведена в программе патриотическому воспитанию: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приобщению к боевым и трудовым традициям народа, Российской и Советской Армии,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разъяснению истоков героизма и самоотверженности нашего народа, воспитанию у детей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гордости за подвиги разных поколений защитников Отечества и стремления подражать им.</w:t>
      </w:r>
    </w:p>
    <w:p w:rsidR="00846803" w:rsidRPr="00141FA6" w:rsidRDefault="00846803" w:rsidP="004A6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772" w:rsidRPr="00846803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803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3B5D14">
        <w:rPr>
          <w:rFonts w:ascii="Times New Roman" w:hAnsi="Times New Roman" w:cs="Times New Roman"/>
          <w:b/>
          <w:sz w:val="28"/>
          <w:szCs w:val="28"/>
        </w:rPr>
        <w:t>: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• Расширение кругозора воспитанников, развитие активности, творчества и воображения;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• Формирование элементарных представлений об обществе в целом;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• Формирование представлений о человеке как главной ценности общества.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Воспитанники должны получить: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• Начальные сведения о правах ребенка, о роли права в жизни людей;</w:t>
      </w:r>
    </w:p>
    <w:p w:rsidR="00430772" w:rsidRPr="00141FA6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• Знания о Конституции РФ, как об основном законе государства;</w:t>
      </w:r>
    </w:p>
    <w:p w:rsidR="004A6B93" w:rsidRDefault="00430772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sz w:val="28"/>
          <w:szCs w:val="28"/>
        </w:rPr>
        <w:t>• Знания о природных богатствах родного края.</w:t>
      </w:r>
    </w:p>
    <w:p w:rsidR="00A75EC5" w:rsidRDefault="00A75EC5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RDefault="00A75EC5" w:rsidP="00A75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</w:t>
      </w:r>
      <w:r w:rsidRPr="00141FA6">
        <w:rPr>
          <w:rFonts w:ascii="Times New Roman" w:hAnsi="Times New Roman" w:cs="Times New Roman"/>
          <w:sz w:val="28"/>
          <w:szCs w:val="28"/>
        </w:rPr>
        <w:t xml:space="preserve"> сформировать понятие о своей малой родине (городе, селе и т.д.),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понятие толерантности общежития с другими детьми, умения самостоятельного принятия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решений. В разделе «Народная культура» воспитанники знакомятся с народным творчеством (в</w:t>
      </w:r>
      <w:r w:rsidRPr="003F5595"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основном игрушечные народные промыслы); с народным календарем, народной мудростью,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FA6">
        <w:rPr>
          <w:rFonts w:ascii="Times New Roman" w:hAnsi="Times New Roman" w:cs="Times New Roman"/>
          <w:sz w:val="28"/>
          <w:szCs w:val="28"/>
        </w:rPr>
        <w:t>причем все эти разделы повторяются в программе на всех этапах, расширяя и обогащая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1FA6">
        <w:rPr>
          <w:rFonts w:ascii="LiberationSerif" w:hAnsi="LiberationSerif" w:cs="LiberationSerif"/>
          <w:sz w:val="24"/>
          <w:szCs w:val="24"/>
        </w:rPr>
        <w:t xml:space="preserve"> </w:t>
      </w:r>
      <w:r w:rsidRPr="00EA73FA">
        <w:rPr>
          <w:rFonts w:ascii="Times New Roman" w:hAnsi="Times New Roman" w:cs="Times New Roman"/>
          <w:sz w:val="28"/>
          <w:szCs w:val="28"/>
        </w:rPr>
        <w:t>воспитанников в области народной культуры.</w:t>
      </w:r>
    </w:p>
    <w:p w:rsidR="00A75EC5" w:rsidRDefault="00A75EC5" w:rsidP="00A75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Pr="00224263">
        <w:rPr>
          <w:rFonts w:ascii="Times New Roman" w:hAnsi="Times New Roman" w:cs="Times New Roman"/>
          <w:sz w:val="28"/>
          <w:szCs w:val="28"/>
        </w:rPr>
        <w:t xml:space="preserve"> воспитанники знакомятся с вечными ценностями,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историей отечества, с правами и обязанностями гражданина России, познают 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отношения между людьми. На этом этапе закрепляются основные понятия: гражданин, патриот,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традиции. Отечество, гражданственность, закрепляются навыки работы с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источниками информации, продолжается изучение родного края, его истории, 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событий и мест.</w:t>
      </w:r>
    </w:p>
    <w:p w:rsidR="00A75EC5" w:rsidRDefault="00A75EC5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RDefault="00A75EC5" w:rsidP="004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75EC5" w:rsidSect="00485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8A7" w:rsidRDefault="002948A7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A7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Тематический план </w:t>
      </w:r>
    </w:p>
    <w:p w:rsidR="0066452C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843"/>
        <w:gridCol w:w="2126"/>
        <w:gridCol w:w="1984"/>
      </w:tblGrid>
      <w:tr w:rsidR="003B5D14" w:rsidRPr="00287CF7" w:rsidTr="003B5D14">
        <w:trPr>
          <w:trHeight w:val="721"/>
        </w:trPr>
        <w:tc>
          <w:tcPr>
            <w:tcW w:w="3227" w:type="dxa"/>
          </w:tcPr>
          <w:p w:rsidR="003B5D14" w:rsidRDefault="003B5D14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7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  <w:p w:rsidR="003B5D14" w:rsidRPr="00287CF7" w:rsidRDefault="003B5D14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7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  <w:p w:rsidR="003B5D14" w:rsidRPr="00287CF7" w:rsidRDefault="003B5D14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7C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28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Народная культура </w:t>
            </w:r>
          </w:p>
        </w:tc>
        <w:tc>
          <w:tcPr>
            <w:tcW w:w="1843" w:type="dxa"/>
          </w:tcPr>
          <w:p w:rsidR="003B5D14" w:rsidRPr="00287CF7" w:rsidRDefault="00BB7785" w:rsidP="000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3E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B5D14" w:rsidRPr="00287CF7" w:rsidRDefault="00B87F89" w:rsidP="00E05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50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B5D14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15E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Народное искусство</w:t>
            </w:r>
          </w:p>
        </w:tc>
        <w:tc>
          <w:tcPr>
            <w:tcW w:w="1843" w:type="dxa"/>
          </w:tcPr>
          <w:p w:rsidR="003B5D14" w:rsidRPr="00287CF7" w:rsidRDefault="00BB7785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B5D14" w:rsidRPr="00287CF7" w:rsidRDefault="00E050FD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5D14" w:rsidRPr="00287CF7" w:rsidRDefault="00822916" w:rsidP="00287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5E41"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2.Народный календарь </w:t>
            </w:r>
          </w:p>
        </w:tc>
        <w:tc>
          <w:tcPr>
            <w:tcW w:w="1843" w:type="dxa"/>
          </w:tcPr>
          <w:p w:rsidR="003B5D14" w:rsidRPr="00287CF7" w:rsidRDefault="00BB7785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B5D14" w:rsidRPr="00287CF7" w:rsidRDefault="00E050FD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B5D14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3.Народная мудрость </w:t>
            </w:r>
          </w:p>
        </w:tc>
        <w:tc>
          <w:tcPr>
            <w:tcW w:w="1843" w:type="dxa"/>
          </w:tcPr>
          <w:p w:rsidR="003B5D14" w:rsidRPr="00287CF7" w:rsidRDefault="00083E5C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B5D14" w:rsidRPr="00287CF7" w:rsidRDefault="00E050FD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5D14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7C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Pr="0028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1843" w:type="dxa"/>
          </w:tcPr>
          <w:p w:rsidR="003B5D14" w:rsidRPr="00287CF7" w:rsidRDefault="00083E5C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3B5D14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нашей Родины </w:t>
            </w:r>
          </w:p>
        </w:tc>
        <w:tc>
          <w:tcPr>
            <w:tcW w:w="1843" w:type="dxa"/>
          </w:tcPr>
          <w:p w:rsidR="003B5D14" w:rsidRPr="00287CF7" w:rsidRDefault="00083E5C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5D14" w:rsidRPr="00287CF7" w:rsidRDefault="00287CF7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Малая Родина Край Ставропольский </w:t>
            </w:r>
          </w:p>
        </w:tc>
        <w:tc>
          <w:tcPr>
            <w:tcW w:w="1843" w:type="dxa"/>
          </w:tcPr>
          <w:p w:rsidR="003B5D14" w:rsidRPr="00287CF7" w:rsidRDefault="00BB7785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5D14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D14" w:rsidRPr="00287CF7" w:rsidTr="004B1A4B">
        <w:trPr>
          <w:trHeight w:val="565"/>
        </w:trPr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7C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Pr="0028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Гражданское воспитание </w:t>
            </w:r>
          </w:p>
        </w:tc>
        <w:tc>
          <w:tcPr>
            <w:tcW w:w="1843" w:type="dxa"/>
          </w:tcPr>
          <w:p w:rsidR="003B5D14" w:rsidRPr="00287CF7" w:rsidRDefault="0062185E" w:rsidP="000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3E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B5D14" w:rsidRPr="00287CF7" w:rsidRDefault="00B87F89" w:rsidP="00155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5B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B5D14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Очень важные права </w:t>
            </w:r>
          </w:p>
        </w:tc>
        <w:tc>
          <w:tcPr>
            <w:tcW w:w="1843" w:type="dxa"/>
          </w:tcPr>
          <w:p w:rsidR="003B5D14" w:rsidRPr="00287CF7" w:rsidRDefault="00083E5C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2.Любить и охранять природу в малой родине</w:t>
            </w:r>
          </w:p>
        </w:tc>
        <w:tc>
          <w:tcPr>
            <w:tcW w:w="1843" w:type="dxa"/>
          </w:tcPr>
          <w:p w:rsidR="003B5D14" w:rsidRPr="00287CF7" w:rsidRDefault="00083E5C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551E" w:rsidRPr="00287CF7" w:rsidTr="003B5D14">
        <w:tc>
          <w:tcPr>
            <w:tcW w:w="3227" w:type="dxa"/>
          </w:tcPr>
          <w:p w:rsidR="002D551E" w:rsidRPr="00287CF7" w:rsidRDefault="002D551E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3.Я – гражданин </w:t>
            </w:r>
          </w:p>
        </w:tc>
        <w:tc>
          <w:tcPr>
            <w:tcW w:w="1843" w:type="dxa"/>
          </w:tcPr>
          <w:p w:rsidR="002D551E" w:rsidRPr="00287CF7" w:rsidRDefault="00083E5C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D551E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D551E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2D551E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5D14"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.Человек неповторимый </w:t>
            </w:r>
          </w:p>
        </w:tc>
        <w:tc>
          <w:tcPr>
            <w:tcW w:w="1843" w:type="dxa"/>
          </w:tcPr>
          <w:p w:rsidR="003B5D14" w:rsidRPr="00287CF7" w:rsidRDefault="002D551E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B5D14" w:rsidRPr="00287CF7" w:rsidRDefault="00155B4C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2D551E" w:rsidP="004B1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5D14"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.Человек среди людей </w:t>
            </w:r>
          </w:p>
        </w:tc>
        <w:tc>
          <w:tcPr>
            <w:tcW w:w="1843" w:type="dxa"/>
          </w:tcPr>
          <w:p w:rsidR="003B5D14" w:rsidRPr="00287CF7" w:rsidRDefault="002D551E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B1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6.Введение </w:t>
            </w:r>
            <w:proofErr w:type="gramStart"/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, государственное</w:t>
            </w:r>
            <w:r w:rsidR="004B1A4B"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3B5D14" w:rsidRPr="00287CF7" w:rsidRDefault="002D551E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B5D14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и государственное право </w:t>
            </w:r>
          </w:p>
        </w:tc>
        <w:tc>
          <w:tcPr>
            <w:tcW w:w="1843" w:type="dxa"/>
          </w:tcPr>
          <w:p w:rsidR="003B5D14" w:rsidRPr="00287CF7" w:rsidRDefault="002D551E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B5D14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B1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8.Правоохранительные органы и</w:t>
            </w:r>
            <w:r w:rsidR="004B1A4B"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правозащитные организации</w:t>
            </w:r>
          </w:p>
        </w:tc>
        <w:tc>
          <w:tcPr>
            <w:tcW w:w="1843" w:type="dxa"/>
          </w:tcPr>
          <w:p w:rsidR="003B5D14" w:rsidRPr="00287CF7" w:rsidRDefault="002D551E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B5D14" w:rsidRPr="00287CF7" w:rsidRDefault="00822916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D14" w:rsidRPr="00287CF7" w:rsidTr="003B5D14">
        <w:tc>
          <w:tcPr>
            <w:tcW w:w="3227" w:type="dxa"/>
          </w:tcPr>
          <w:p w:rsidR="003B5D14" w:rsidRPr="00287CF7" w:rsidRDefault="003B5D14" w:rsidP="004A6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Местное самоуправление </w:t>
            </w:r>
          </w:p>
        </w:tc>
        <w:tc>
          <w:tcPr>
            <w:tcW w:w="1843" w:type="dxa"/>
          </w:tcPr>
          <w:p w:rsidR="003B5D14" w:rsidRPr="00287CF7" w:rsidRDefault="002D551E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B5D14" w:rsidRPr="00287CF7" w:rsidRDefault="004D5E41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D14" w:rsidRPr="00141FA6" w:rsidTr="003B5D14">
        <w:tc>
          <w:tcPr>
            <w:tcW w:w="3227" w:type="dxa"/>
          </w:tcPr>
          <w:p w:rsidR="003B5D14" w:rsidRPr="00287CF7" w:rsidRDefault="003B5D14" w:rsidP="004A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8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Избирательное право </w:t>
            </w:r>
          </w:p>
        </w:tc>
        <w:tc>
          <w:tcPr>
            <w:tcW w:w="1843" w:type="dxa"/>
          </w:tcPr>
          <w:p w:rsidR="003B5D14" w:rsidRPr="00287CF7" w:rsidRDefault="002D551E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B5D14" w:rsidRPr="00287CF7" w:rsidRDefault="00B87F89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B5D14" w:rsidRPr="00287CF7" w:rsidRDefault="004D5E41" w:rsidP="004A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A6B93" w:rsidRDefault="004A6B93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6B93" w:rsidSect="00485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73FA" w:rsidRDefault="00EA73FA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8-11 лет</w:t>
      </w:r>
    </w:p>
    <w:p w:rsidR="006C6328" w:rsidRDefault="006C6328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992"/>
        <w:gridCol w:w="4536"/>
      </w:tblGrid>
      <w:tr w:rsidR="006C6328" w:rsidTr="00822916">
        <w:trPr>
          <w:trHeight w:val="289"/>
        </w:trPr>
        <w:tc>
          <w:tcPr>
            <w:tcW w:w="817" w:type="dxa"/>
            <w:vAlign w:val="center"/>
          </w:tcPr>
          <w:p w:rsidR="006C6328" w:rsidRDefault="006C6328" w:rsidP="006C6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Align w:val="center"/>
          </w:tcPr>
          <w:p w:rsidR="006C6328" w:rsidRDefault="006C6328" w:rsidP="006C6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6C6328" w:rsidRDefault="006C6328" w:rsidP="00822916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C6328" w:rsidRDefault="006C6328" w:rsidP="006C6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4536" w:type="dxa"/>
            <w:vAlign w:val="center"/>
          </w:tcPr>
          <w:p w:rsidR="006C6328" w:rsidRDefault="006C6328" w:rsidP="006C6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</w:tr>
      <w:tr w:rsidR="006C6328" w:rsidTr="006C6328">
        <w:trPr>
          <w:trHeight w:val="125"/>
        </w:trPr>
        <w:tc>
          <w:tcPr>
            <w:tcW w:w="9464" w:type="dxa"/>
            <w:gridSpan w:val="4"/>
          </w:tcPr>
          <w:p w:rsidR="006C6328" w:rsidRDefault="006C6328" w:rsidP="006C6328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t>I.</w:t>
            </w:r>
            <w:r>
              <w:rPr>
                <w:b/>
                <w:bCs/>
                <w:sz w:val="28"/>
                <w:szCs w:val="28"/>
              </w:rPr>
              <w:t>Народная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культура</w:t>
            </w:r>
            <w:r w:rsidR="00155B4C">
              <w:rPr>
                <w:b/>
                <w:bCs/>
                <w:sz w:val="28"/>
                <w:szCs w:val="28"/>
              </w:rPr>
              <w:t xml:space="preserve"> – 16 часов</w:t>
            </w:r>
          </w:p>
        </w:tc>
      </w:tr>
      <w:tr w:rsidR="006C6328" w:rsidTr="006C6328">
        <w:trPr>
          <w:trHeight w:val="125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Народное искусство </w:t>
            </w:r>
          </w:p>
        </w:tc>
        <w:tc>
          <w:tcPr>
            <w:tcW w:w="5528" w:type="dxa"/>
            <w:gridSpan w:val="2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часа </w:t>
            </w:r>
          </w:p>
        </w:tc>
      </w:tr>
      <w:tr w:rsidR="006C6328" w:rsidTr="00822916">
        <w:trPr>
          <w:trHeight w:val="1896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мы знаем о народном творчестве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гостях у Городецких мастеров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Наша добрая матрешка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журнал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мастерская, история появления промысла, особенности росписи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появления матрешки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России. </w:t>
            </w:r>
          </w:p>
        </w:tc>
      </w:tr>
      <w:tr w:rsidR="006C6328" w:rsidTr="00822916">
        <w:trPr>
          <w:trHeight w:val="1863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Золотые ложки (хохлома)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Веселая ярмарка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(Дымковская игрушка)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Игрушечные народные промыслы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хохломской росписи, история промысла.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игрушки в быту, появление на Руси глиняных игрушек из Дымково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игрушки </w:t>
            </w:r>
          </w:p>
        </w:tc>
      </w:tr>
      <w:tr w:rsidR="006C6328" w:rsidTr="00822916">
        <w:trPr>
          <w:trHeight w:val="1479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Гжель прекрасная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живет перо Жар- птицы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Гончарные мастеровые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зарождения промысла, особенности росписи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Золотая Хохлома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Рассказ-беседа о гончарном искусстве </w:t>
            </w:r>
          </w:p>
        </w:tc>
      </w:tr>
      <w:tr w:rsidR="006C6328" w:rsidTr="00822916">
        <w:trPr>
          <w:trHeight w:val="2551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Поэзия народного костюма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Народная вышивка.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Волшебные узоры.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«Живет в народе песня»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русского народного костюма. Мужчины и женщины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изделий из «бабушкиного сундучка»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 вышивке, способах вышивания </w:t>
            </w:r>
          </w:p>
          <w:p w:rsidR="006C6328" w:rsidRDefault="006C6328" w:rsidP="008229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Фольклорные посиделки (русская народная песня, частушки) </w:t>
            </w:r>
          </w:p>
        </w:tc>
      </w:tr>
      <w:tr w:rsidR="006C6328" w:rsidTr="006C6328">
        <w:trPr>
          <w:trHeight w:val="125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Народный календарь </w:t>
            </w:r>
          </w:p>
        </w:tc>
        <w:tc>
          <w:tcPr>
            <w:tcW w:w="5528" w:type="dxa"/>
            <w:gridSpan w:val="2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часов </w:t>
            </w:r>
          </w:p>
        </w:tc>
      </w:tr>
      <w:tr w:rsidR="006C6328" w:rsidTr="00822916">
        <w:trPr>
          <w:trHeight w:val="1256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Гуляй да присматривайся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Синичкин день.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Вера, Надежда, Любовь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мать их Софья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осени, традиции, обряды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(загадки, народные праздники, приметы)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Библейские корни праздника, именины.</w:t>
            </w:r>
          </w:p>
        </w:tc>
      </w:tr>
      <w:tr w:rsidR="006C6328" w:rsidTr="00822916">
        <w:trPr>
          <w:trHeight w:val="556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Здравствуй, гостья зима!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Сундучок Деда Мороза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зиме (народные праздники, приметы, загадки, пословицы)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Деды Морозы? Загадки о Новом году, обычаи празднования</w:t>
            </w:r>
          </w:p>
        </w:tc>
      </w:tr>
      <w:tr w:rsidR="006C6328" w:rsidTr="00822916">
        <w:trPr>
          <w:trHeight w:val="611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2.3.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Пришла Коляда накануне Рождества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Рассказ-беседа с элементами игры (что такое «коляда»). Традиции празднования Рождества на Руси, приметы, обычаи.</w:t>
            </w:r>
          </w:p>
        </w:tc>
      </w:tr>
      <w:tr w:rsidR="006C6328" w:rsidTr="00822916">
        <w:trPr>
          <w:trHeight w:val="1575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Грач на горе весна на дворе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Ой, ты Масленица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народные праздники, приметы, загадки, пословицы о весне.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Сырная неделя, семь дней масленицы, обычаи празднования</w:t>
            </w:r>
          </w:p>
        </w:tc>
      </w:tr>
      <w:tr w:rsidR="006C6328" w:rsidTr="00822916">
        <w:trPr>
          <w:trHeight w:val="611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Пасхальный благовест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«Пасха царь дней»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благовест, обычаи празднования </w:t>
            </w:r>
          </w:p>
          <w:p w:rsidR="006C6328" w:rsidRDefault="006C6328" w:rsidP="008229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 том, что такое «Пасха», традиции, обычаи, празднования, приметы. </w:t>
            </w:r>
          </w:p>
        </w:tc>
      </w:tr>
      <w:tr w:rsidR="006C6328" w:rsidTr="00822916">
        <w:trPr>
          <w:trHeight w:val="611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занятие. Своя игра «Народный календарь»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Игра, закрепление знаний по разделу «народный календарь» </w:t>
            </w:r>
          </w:p>
        </w:tc>
      </w:tr>
      <w:tr w:rsidR="006C6328" w:rsidTr="006C6328">
        <w:trPr>
          <w:trHeight w:val="125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Народная мудрость </w:t>
            </w:r>
          </w:p>
        </w:tc>
        <w:tc>
          <w:tcPr>
            <w:tcW w:w="5528" w:type="dxa"/>
            <w:gridSpan w:val="2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часов </w:t>
            </w:r>
          </w:p>
        </w:tc>
      </w:tr>
      <w:tr w:rsidR="006C6328" w:rsidTr="00822916">
        <w:trPr>
          <w:trHeight w:val="288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жили люди на Руси.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быт наших предков. Занятия крестьян на Руси, устройство жилища </w:t>
            </w:r>
          </w:p>
        </w:tc>
      </w:tr>
      <w:tr w:rsidR="006C6328" w:rsidTr="00822916">
        <w:trPr>
          <w:trHeight w:val="610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Посиделки возле печки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Посиделки («сокровища» устного народного творчества, частушки, небылицы, сказки) </w:t>
            </w:r>
          </w:p>
        </w:tc>
      </w:tr>
      <w:tr w:rsidR="006C6328" w:rsidTr="00822916">
        <w:trPr>
          <w:trHeight w:val="1549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Шутку шутить - людей насмешить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Небылица в лицах, небывальщина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 элементами игры, о юморе, как о неотъемлемой части русского народного быта.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Потешка</w:t>
            </w:r>
            <w:proofErr w:type="spellEnd"/>
            <w:r>
              <w:rPr>
                <w:sz w:val="28"/>
                <w:szCs w:val="28"/>
              </w:rPr>
              <w:t xml:space="preserve"> и небылица, как жанры русского народного творчества </w:t>
            </w:r>
          </w:p>
        </w:tc>
      </w:tr>
      <w:tr w:rsidR="006C6328" w:rsidTr="00822916">
        <w:trPr>
          <w:trHeight w:val="1610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 за друга держаться ничего не бояться </w:t>
            </w:r>
          </w:p>
          <w:p w:rsidR="006C6328" w:rsidRDefault="006C6328" w:rsidP="008229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худой голове своего ума не приставишь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дружбе и взаимопомощи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об уме и глупости </w:t>
            </w:r>
          </w:p>
        </w:tc>
      </w:tr>
      <w:tr w:rsidR="006C6328" w:rsidTr="00822916">
        <w:trPr>
          <w:trHeight w:val="1288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«Дело мастера боится»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Откуда хлеб пришел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труде (пословицы, поговорки, загадки)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хлебе, его выпечке, его роли и месте на нашем столе. </w:t>
            </w:r>
          </w:p>
        </w:tc>
      </w:tr>
      <w:tr w:rsidR="006C6328" w:rsidTr="00822916">
        <w:trPr>
          <w:trHeight w:val="449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Своя игра «Народная мудрость»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Закрепляющее, обобщающее занятие по данному разделу. </w:t>
            </w:r>
          </w:p>
        </w:tc>
      </w:tr>
      <w:tr w:rsidR="006C6328" w:rsidTr="006C6328">
        <w:trPr>
          <w:trHeight w:val="125"/>
        </w:trPr>
        <w:tc>
          <w:tcPr>
            <w:tcW w:w="9464" w:type="dxa"/>
            <w:gridSpan w:val="4"/>
          </w:tcPr>
          <w:p w:rsidR="00EE3E97" w:rsidRDefault="00EE3E97" w:rsidP="006C63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22916" w:rsidRDefault="00822916" w:rsidP="006C63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22916" w:rsidRDefault="00822916" w:rsidP="006C63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II. Отечество мое (Патриотическое воспитание)</w:t>
            </w:r>
            <w:r w:rsidR="00155B4C">
              <w:rPr>
                <w:b/>
                <w:bCs/>
                <w:sz w:val="28"/>
                <w:szCs w:val="28"/>
              </w:rPr>
              <w:t xml:space="preserve"> - 8 часов</w:t>
            </w:r>
          </w:p>
        </w:tc>
      </w:tr>
      <w:tr w:rsidR="006C6328" w:rsidTr="006C6328">
        <w:trPr>
          <w:trHeight w:val="286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 истории нашей Родины </w:t>
            </w:r>
          </w:p>
        </w:tc>
        <w:tc>
          <w:tcPr>
            <w:tcW w:w="5528" w:type="dxa"/>
            <w:gridSpan w:val="2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часов </w:t>
            </w:r>
          </w:p>
        </w:tc>
      </w:tr>
      <w:tr w:rsidR="006C6328" w:rsidTr="00822916">
        <w:trPr>
          <w:trHeight w:val="611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чего начинается Родина?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Наша Родина Россия.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язык – русский.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символы России: герб, флаг, гимн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з истории символов)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великая держава со своими традициями, историей;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- язык великих людей</w:t>
            </w:r>
          </w:p>
        </w:tc>
      </w:tr>
      <w:tr w:rsidR="006C6328" w:rsidTr="00822916">
        <w:trPr>
          <w:trHeight w:val="288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Победа в воздухе не вьется, а руками достается.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Города-герои: история блокадного Ленинграда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силе духа русских людей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простых людей в годы В.О.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6C6328" w:rsidTr="00822916">
        <w:trPr>
          <w:trHeight w:val="610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Защитники земли русской.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Рассказ-беседа о героях России (три богатыря, герои В.О.В., защитники наших дней) </w:t>
            </w:r>
          </w:p>
        </w:tc>
      </w:tr>
      <w:tr w:rsidR="006C6328" w:rsidTr="00822916">
        <w:trPr>
          <w:trHeight w:val="610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Государственные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России в борьбе за мир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часа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конституции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независимости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защитника отечества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Победы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</w:t>
            </w:r>
          </w:p>
        </w:tc>
      </w:tr>
      <w:tr w:rsidR="006C6328" w:rsidTr="006C6328">
        <w:trPr>
          <w:trHeight w:val="286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Малая Родина Край Ставропольский </w:t>
            </w:r>
          </w:p>
        </w:tc>
        <w:tc>
          <w:tcPr>
            <w:tcW w:w="5528" w:type="dxa"/>
            <w:gridSpan w:val="2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часа </w:t>
            </w:r>
          </w:p>
        </w:tc>
      </w:tr>
      <w:tr w:rsidR="006C6328" w:rsidTr="00822916">
        <w:trPr>
          <w:trHeight w:val="611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о тебе, моя малая родина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без Родины, что соловей без песни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Заочное путешествие по достопримечательным местам района.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малой Родине, о земляках</w:t>
            </w:r>
          </w:p>
        </w:tc>
      </w:tr>
      <w:tr w:rsidR="006C6328" w:rsidTr="00822916">
        <w:trPr>
          <w:trHeight w:val="2542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Природа Ставропольского края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полезные ископаемые (легенды)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«Люблю просторы Ставрополья»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Рассказ-беседа о великой природе Ставропольского края, ее богатства.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Полезные ископаемые, природные ресурсы, промышленность, лечебные грязи, почвы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традиции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сторические и значимые места нашего края </w:t>
            </w:r>
          </w:p>
        </w:tc>
      </w:tr>
      <w:tr w:rsidR="006C6328" w:rsidTr="00822916">
        <w:trPr>
          <w:trHeight w:val="288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нашего поселка Дом, в котором мы живем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названий (в виде экскурсии)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История, традиции детского дома </w:t>
            </w:r>
          </w:p>
        </w:tc>
      </w:tr>
      <w:tr w:rsidR="006C6328" w:rsidTr="00822916">
        <w:trPr>
          <w:trHeight w:val="288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4111" w:type="dxa"/>
            <w:gridSpan w:val="2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 w:rsidRPr="008C1C7A">
              <w:rPr>
                <w:sz w:val="28"/>
                <w:szCs w:val="28"/>
              </w:rPr>
              <w:t xml:space="preserve">Итоговое занятие. </w:t>
            </w:r>
            <w:r>
              <w:rPr>
                <w:sz w:val="28"/>
                <w:szCs w:val="28"/>
              </w:rPr>
              <w:t xml:space="preserve">Своя игра «Родной край»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</w:tr>
      <w:tr w:rsidR="006C6328" w:rsidTr="006C6328">
        <w:trPr>
          <w:trHeight w:val="125"/>
        </w:trPr>
        <w:tc>
          <w:tcPr>
            <w:tcW w:w="9464" w:type="dxa"/>
            <w:gridSpan w:val="4"/>
          </w:tcPr>
          <w:p w:rsidR="00822916" w:rsidRDefault="00822916" w:rsidP="006C63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22916" w:rsidRDefault="00822916" w:rsidP="006C63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22916" w:rsidRDefault="00822916" w:rsidP="006C632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6C6328" w:rsidRDefault="006C6328" w:rsidP="006C6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III. Гражданское воспитание</w:t>
            </w:r>
            <w:r w:rsidR="00155B4C">
              <w:rPr>
                <w:b/>
                <w:bCs/>
                <w:sz w:val="28"/>
                <w:szCs w:val="28"/>
              </w:rPr>
              <w:t xml:space="preserve"> 12 часов</w:t>
            </w:r>
          </w:p>
        </w:tc>
      </w:tr>
      <w:tr w:rsidR="006C6328" w:rsidTr="006C6328">
        <w:trPr>
          <w:trHeight w:val="125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Очень важные права. </w:t>
            </w:r>
          </w:p>
        </w:tc>
        <w:tc>
          <w:tcPr>
            <w:tcW w:w="5528" w:type="dxa"/>
            <w:gridSpan w:val="2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часов </w:t>
            </w:r>
          </w:p>
        </w:tc>
      </w:tr>
      <w:tr w:rsidR="006C6328" w:rsidTr="00822916">
        <w:trPr>
          <w:trHeight w:val="932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объединенных наций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ООН по правам человека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Конвенция о правах ребенка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ООН.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и для чего создана ООН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Декларация прав ребенка «пакт», «конвенция»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отдельными статьями конвенции </w:t>
            </w:r>
          </w:p>
        </w:tc>
      </w:tr>
      <w:tr w:rsidR="006C6328" w:rsidTr="00822916">
        <w:trPr>
          <w:trHeight w:val="2132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 право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гражданина, конституции.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закон?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означают слова «Я имею право» - дискуссия «Что значит иметь право»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</w:t>
            </w:r>
          </w:p>
        </w:tc>
      </w:tr>
      <w:tr w:rsidR="006C6328" w:rsidTr="00822916">
        <w:trPr>
          <w:trHeight w:val="932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Ребенок? Да, ребенок! Всем детям имя и гражданство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ребенка сироты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считают детьми согласно конвенции?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должен заботиться о детях? Право на имя, приобретение гражданства.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свободно выражать свое мнение, вероисповедания</w:t>
            </w:r>
          </w:p>
        </w:tc>
      </w:tr>
      <w:tr w:rsidR="006C6328" w:rsidTr="00822916">
        <w:trPr>
          <w:trHeight w:val="1288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труд и отдых. Детский труд.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Свободное время.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его провести, организовать.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 законов о труде. Конвенция о детском труде</w:t>
            </w:r>
          </w:p>
        </w:tc>
      </w:tr>
      <w:tr w:rsidR="006C6328" w:rsidTr="00822916">
        <w:trPr>
          <w:trHeight w:val="288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Жить в семье не разлучаясь с родителями. Жить это...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жизнь, право жить в семье.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задание: рисунок - «Радость жизни»</w:t>
            </w:r>
          </w:p>
        </w:tc>
      </w:tr>
      <w:tr w:rsidR="006C6328" w:rsidTr="00822916">
        <w:trPr>
          <w:trHeight w:val="288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отвечаю за </w:t>
            </w:r>
            <w:proofErr w:type="gramStart"/>
            <w:r>
              <w:rPr>
                <w:sz w:val="28"/>
                <w:szCs w:val="28"/>
              </w:rPr>
              <w:t>свои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поступки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федерального закона </w:t>
            </w:r>
          </w:p>
        </w:tc>
      </w:tr>
      <w:tr w:rsidR="006C6328" w:rsidTr="006C6328">
        <w:trPr>
          <w:trHeight w:val="446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Любить и охранять природу в малой родине </w:t>
            </w:r>
          </w:p>
        </w:tc>
        <w:tc>
          <w:tcPr>
            <w:tcW w:w="5528" w:type="dxa"/>
            <w:gridSpan w:val="2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часа </w:t>
            </w:r>
          </w:p>
        </w:tc>
      </w:tr>
      <w:tr w:rsidR="006C6328" w:rsidTr="00822916">
        <w:trPr>
          <w:trHeight w:val="983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не любить мне эту землю?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Рассказ-беседа о природе России (от Севера до Юга)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флоры и фауны</w:t>
            </w:r>
          </w:p>
        </w:tc>
      </w:tr>
      <w:tr w:rsidR="006C6328" w:rsidTr="00822916">
        <w:trPr>
          <w:trHeight w:val="611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Млекопитающие Ставропольского края, занесенные в Красную книгу </w:t>
            </w:r>
          </w:p>
          <w:p w:rsidR="00822916" w:rsidRDefault="00822916" w:rsidP="006C6328">
            <w:pPr>
              <w:pStyle w:val="Default"/>
              <w:rPr>
                <w:sz w:val="28"/>
                <w:szCs w:val="28"/>
              </w:rPr>
            </w:pPr>
          </w:p>
          <w:p w:rsidR="00822916" w:rsidRDefault="00822916" w:rsidP="006C6328">
            <w:pPr>
              <w:pStyle w:val="Default"/>
              <w:rPr>
                <w:sz w:val="28"/>
                <w:szCs w:val="28"/>
              </w:rPr>
            </w:pPr>
          </w:p>
          <w:p w:rsidR="00822916" w:rsidRDefault="00822916" w:rsidP="006C63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6C6328" w:rsidTr="006C6328">
        <w:trPr>
          <w:trHeight w:val="125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 гражданин России </w:t>
            </w:r>
          </w:p>
        </w:tc>
        <w:tc>
          <w:tcPr>
            <w:tcW w:w="5528" w:type="dxa"/>
            <w:gridSpan w:val="2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часа </w:t>
            </w:r>
          </w:p>
        </w:tc>
      </w:tr>
      <w:tr w:rsidR="006C6328" w:rsidTr="00822916">
        <w:trPr>
          <w:trHeight w:val="449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государстве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Государственные символы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России: флаг, герб, гимн. Их значение и смысл </w:t>
            </w:r>
          </w:p>
        </w:tc>
      </w:tr>
      <w:tr w:rsidR="006C6328" w:rsidTr="00822916">
        <w:trPr>
          <w:trHeight w:val="610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Вечные ценности: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 и зло,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милосердие, </w:t>
            </w:r>
            <w:proofErr w:type="spellStart"/>
            <w:r>
              <w:rPr>
                <w:sz w:val="28"/>
                <w:szCs w:val="28"/>
              </w:rPr>
              <w:t>красота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доровье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Государственные символы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России: флаг, герб, гимн. Их </w:t>
            </w:r>
          </w:p>
        </w:tc>
      </w:tr>
      <w:tr w:rsidR="006C6328" w:rsidTr="00822916">
        <w:trPr>
          <w:trHeight w:val="449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Вечные ценности: честь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совесть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</w:p>
        </w:tc>
      </w:tr>
      <w:tr w:rsidR="006C6328" w:rsidTr="00822916">
        <w:trPr>
          <w:trHeight w:val="449"/>
        </w:trPr>
        <w:tc>
          <w:tcPr>
            <w:tcW w:w="817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3119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Обобщающее занятие: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«Человек среди людей» </w:t>
            </w:r>
          </w:p>
        </w:tc>
        <w:tc>
          <w:tcPr>
            <w:tcW w:w="992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4536" w:type="dxa"/>
          </w:tcPr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Закрепляющее, </w:t>
            </w:r>
          </w:p>
          <w:p w:rsidR="006C6328" w:rsidRDefault="006C6328" w:rsidP="006C6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обобщающее занятие по данному разделу </w:t>
            </w:r>
          </w:p>
        </w:tc>
      </w:tr>
    </w:tbl>
    <w:p w:rsidR="00EE3E97" w:rsidRDefault="00EE3E97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916" w:rsidRDefault="00822916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263" w:rsidRDefault="00224263" w:rsidP="00EE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263">
        <w:rPr>
          <w:rFonts w:ascii="Times New Roman" w:hAnsi="Times New Roman" w:cs="Times New Roman"/>
          <w:sz w:val="28"/>
          <w:szCs w:val="28"/>
        </w:rPr>
        <w:t>На втором возрастном этапе 12-14 лет воспитанники знакомятся с вечными ценностями,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историей отечества, с правами и обязанностями гражданина России, познают 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отношения между людьми. На этом этапе закрепляются основные понятия: гражданин, патриот,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традиции. Отечество, гражданственность, закрепляются навыки работы с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источниками информации, продолжается изучение родного края, его истории, 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63">
        <w:rPr>
          <w:rFonts w:ascii="Times New Roman" w:hAnsi="Times New Roman" w:cs="Times New Roman"/>
          <w:sz w:val="28"/>
          <w:szCs w:val="28"/>
        </w:rPr>
        <w:t>событий и мест.</w:t>
      </w:r>
    </w:p>
    <w:p w:rsidR="00224263" w:rsidRDefault="00224263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63" w:rsidRDefault="00224263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3FA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EA73FA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A73FA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EE3E97" w:rsidRDefault="00EE3E97" w:rsidP="004A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544"/>
        <w:gridCol w:w="851"/>
        <w:gridCol w:w="4501"/>
      </w:tblGrid>
      <w:tr w:rsidR="00EE3E97" w:rsidRPr="00EA73FA" w:rsidTr="00822916">
        <w:tc>
          <w:tcPr>
            <w:tcW w:w="675" w:type="dxa"/>
            <w:vAlign w:val="center"/>
          </w:tcPr>
          <w:p w:rsidR="00EE3E97" w:rsidRPr="00EA73FA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3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EE3E97" w:rsidRPr="00EA73FA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3F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vAlign w:val="center"/>
          </w:tcPr>
          <w:p w:rsidR="00EE3E97" w:rsidRPr="00EA73FA" w:rsidRDefault="00EE3E97" w:rsidP="008229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3F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3FA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4501" w:type="dxa"/>
            <w:vAlign w:val="center"/>
          </w:tcPr>
          <w:p w:rsidR="00EE3E97" w:rsidRPr="00EA73FA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</w:tr>
      <w:tr w:rsidR="00EE3E97" w:rsidRPr="00EA73FA" w:rsidTr="00EE3E97">
        <w:tc>
          <w:tcPr>
            <w:tcW w:w="9571" w:type="dxa"/>
            <w:gridSpan w:val="4"/>
          </w:tcPr>
          <w:p w:rsidR="00EE3E97" w:rsidRPr="00B2732E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3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I.</w:t>
            </w:r>
            <w:r w:rsidRPr="00B2732E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культура.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искусство 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E97" w:rsidRPr="00F6259F" w:rsidTr="00822916">
        <w:trPr>
          <w:trHeight w:val="1896"/>
        </w:trPr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Поэзия народного костюма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мужской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женской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обуви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мужских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женских головных уборов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Что носили женщины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мужчины на Руси.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Женская и мужская обувь в России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Разнообразие головных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уборов на Руси,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Песня душа народа.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Лирическая, хороводная, плясовая песня, ее роль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жизни людей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3F5595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колокольчик. 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Сказы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легенды о колоколах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История появления колоколов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на Руси, их роль в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государства, </w:t>
            </w:r>
            <w:proofErr w:type="gramStart"/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чудодейственный</w:t>
            </w:r>
            <w:proofErr w:type="gramEnd"/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Пир на весь мир!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национальной кухне)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Распространенные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национальные блюда: щи, кисель, каша, «мясоед»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календарь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Народный календарь: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Весна, лето, осень,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обычаи, приметы, пословицы, загадки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временах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Народные приметы.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роль в жизни и быту людей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Взаимосвязь жизни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предков с наблюдениями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природой. Роль примет в жизни людей.</w:t>
            </w:r>
          </w:p>
        </w:tc>
      </w:tr>
      <w:tr w:rsidR="00EE3E97" w:rsidRPr="00F6259F" w:rsidTr="00822916">
        <w:trPr>
          <w:trHeight w:val="1292"/>
        </w:trPr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Праздники и обряды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Честная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широкая барыня.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праздника, </w:t>
            </w:r>
            <w:proofErr w:type="spellStart"/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, игры, загадки. 7 дней Масленицы; обычаи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разднования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Пасхальный благовест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4501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Библейские рассказы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Понятие «благовест», обычай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празднования Пасхи на Руси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Язычество в нашей жизни «Чудеса в решете»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Что такое «язычество», что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раньше и что сохранилось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до наших дней.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44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Живая природа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брядовых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обычаях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Беседа о роли 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в календарно- обрядовых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обычаях: приведение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конкретных примеров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Семейны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обычаи: свадьба, новоселье, рождение ребенка,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Традиции и обычаи,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свадеб на Руси, новоселья, рождения ребенка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мудрость</w:t>
            </w:r>
          </w:p>
        </w:tc>
        <w:tc>
          <w:tcPr>
            <w:tcW w:w="851" w:type="dxa"/>
          </w:tcPr>
          <w:p w:rsidR="00EE3E97" w:rsidRPr="00F6259F" w:rsidRDefault="00EE3E97" w:rsidP="008229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4часа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44" w:type="dxa"/>
          </w:tcPr>
          <w:p w:rsidR="00EE3E97" w:rsidRPr="00716074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Золотая россыпь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мудрости 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Аукцион остроумия (пословицы, поговорки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смелости, героизме,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Родине, хлебе и т.д.)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Мой дом моя крепость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Места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предков, строительство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оформление 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жилища</w:t>
            </w:r>
          </w:p>
        </w:tc>
      </w:tr>
      <w:tr w:rsidR="00EE3E97" w:rsidRPr="00F6259F" w:rsidTr="00822916">
        <w:trPr>
          <w:trHeight w:val="1856"/>
        </w:trPr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Мы за чаем не скучаем!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Хлеб всему голова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Викторина-чаепитие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(история появления чая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Руси, «чайные традиции»)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История хлебопечения,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разнообразие хлебных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изделий, рассказ о «военном» хлебе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Добрым</w:t>
            </w:r>
            <w:proofErr w:type="gramEnd"/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жить на большом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свете радостно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Что за прелесть 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сказки!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Понятия «доброта», «чуткость», «милое»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Игра-викторина (повторение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через игру русских 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сказок)</w:t>
            </w:r>
          </w:p>
        </w:tc>
      </w:tr>
      <w:tr w:rsidR="00EE3E97" w:rsidRPr="00F6259F" w:rsidTr="00EE3E97">
        <w:tc>
          <w:tcPr>
            <w:tcW w:w="9571" w:type="dxa"/>
            <w:gridSpan w:val="4"/>
          </w:tcPr>
          <w:p w:rsidR="00822916" w:rsidRDefault="00822916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 Отечество мое (Патриотическое воспитание)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 часов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Из истории нашей Родины</w:t>
            </w:r>
          </w:p>
        </w:tc>
        <w:tc>
          <w:tcPr>
            <w:tcW w:w="851" w:type="dxa"/>
          </w:tcPr>
          <w:p w:rsidR="00EE3E97" w:rsidRPr="00F6259F" w:rsidRDefault="00EE3E97" w:rsidP="008229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Я патриот своей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интернационализм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нравственное 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Понятия: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патриот,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патриотизм,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нтернационал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«Кого можно считать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патриотом» Понятие «интернациональный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», в чем разница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патриотическим интернациональным долгом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День Независимости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России, День мира и труда</w:t>
            </w:r>
          </w:p>
        </w:tc>
      </w:tr>
      <w:tr w:rsidR="00EE3E97" w:rsidRPr="00F6259F" w:rsidTr="00822916">
        <w:trPr>
          <w:trHeight w:val="1288"/>
        </w:trPr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Слава солдатская, 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Богатырская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Великие сыны России: полководцы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художники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О защитниках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Русской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М.Кутузов, А.Суворов,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Жуков,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Васнецов, Шишкин, Репин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золотому кольцу России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E3E97" w:rsidRPr="00F6259F" w:rsidRDefault="00EE3E97" w:rsidP="0082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Малая Родина Край</w:t>
            </w:r>
            <w:r w:rsidR="00822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</w:t>
            </w:r>
          </w:p>
        </w:tc>
        <w:tc>
          <w:tcPr>
            <w:tcW w:w="851" w:type="dxa"/>
          </w:tcPr>
          <w:p w:rsidR="00EE3E97" w:rsidRPr="00F6259F" w:rsidRDefault="00EE3E97" w:rsidP="008229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«Удивительно хорош, </w:t>
            </w:r>
            <w:proofErr w:type="gramStart"/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gramEnd"/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ты живешь» Особо охраняемые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природные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природоохранного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края.</w:t>
            </w:r>
          </w:p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нашего края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Изобильненский район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в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ВОВ, работа по «Книге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Памяти»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56331D" w:rsidRDefault="00EE3E97" w:rsidP="0082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Ставропольский край в</w:t>
            </w:r>
            <w:r w:rsidR="00822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устном народном</w:t>
            </w:r>
            <w:r w:rsidR="00822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творчестве.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82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Народные сказки,</w:t>
            </w:r>
            <w:r w:rsidR="00822916"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исторические песни,</w:t>
            </w:r>
            <w:r w:rsidR="00822916"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Своя игра «Родной край»</w:t>
            </w:r>
          </w:p>
        </w:tc>
      </w:tr>
      <w:tr w:rsidR="00EE3E97" w:rsidRPr="00F6259F" w:rsidTr="00EE3E97">
        <w:tc>
          <w:tcPr>
            <w:tcW w:w="9571" w:type="dxa"/>
            <w:gridSpan w:val="4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F62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гражданин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 часов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Очень важные права.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E97" w:rsidRPr="00F6259F" w:rsidTr="00822916">
        <w:trPr>
          <w:trHeight w:val="966"/>
        </w:trPr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Право человека на жизнь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Войны против человека и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человечности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Ситуативный практикум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Какие бывают законы.</w:t>
            </w:r>
          </w:p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Наш основной закон. 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Жизнь и здоровье человека</w:t>
            </w:r>
            <w:r w:rsidR="00822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под охраной закона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Что такое «законодательство», «право» и «законность».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диалог с ситуативными заданиями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544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Ответственность. </w:t>
            </w:r>
          </w:p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ответственности. 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чего нужен суд.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4501" w:type="dxa"/>
          </w:tcPr>
          <w:p w:rsidR="00EE3E97" w:rsidRPr="0056331D" w:rsidRDefault="00EE3E97" w:rsidP="0082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«суд», «ответственность»,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«административная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ответственность»,</w:t>
            </w:r>
            <w:r w:rsidR="00822916"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«уголовная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ответственность»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544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ее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«Как устроено наше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государство»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«Поле Чудес», «Как устроено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наше государство»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неповторимый</w:t>
            </w:r>
          </w:p>
        </w:tc>
        <w:tc>
          <w:tcPr>
            <w:tcW w:w="851" w:type="dxa"/>
          </w:tcPr>
          <w:p w:rsidR="00EE3E97" w:rsidRPr="00F6259F" w:rsidRDefault="00EE3E97" w:rsidP="008229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E97" w:rsidRPr="00F6259F" w:rsidTr="00822916">
        <w:trPr>
          <w:trHeight w:val="1555"/>
        </w:trPr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EE3E97" w:rsidRPr="003F5595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Хорошо, что мы все такие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азные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особенности людей.</w:t>
            </w:r>
          </w:p>
          <w:p w:rsidR="00EE3E97" w:rsidRPr="003F5595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Познай себя.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Понятие «личность», «индивидуальность», «характер», «общение».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Личные права человека.</w:t>
            </w:r>
          </w:p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Равноправие. 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неприкосновенность.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Право на жизнь, на имя,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гражданство и т.д.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Тестирование «Каков ваш характер»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Мое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корни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мя наречение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на Руси, откуда пошли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или иные имена,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означает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Вера и свобода совести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Свобода, честь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достоинство человека под охраной закона.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Есть ли границы у свободы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Деловая игра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544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Толерантность - что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Национализм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Выявление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толерантности. Развитие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«входить в положение других Дискуссия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2178FC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8F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E3E97" w:rsidRPr="002178FC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среди людей </w:t>
            </w:r>
          </w:p>
        </w:tc>
        <w:tc>
          <w:tcPr>
            <w:tcW w:w="851" w:type="dxa"/>
          </w:tcPr>
          <w:p w:rsidR="00EE3E97" w:rsidRPr="002178FC" w:rsidRDefault="00EE3E97" w:rsidP="008229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44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Роль социальных норм в</w:t>
            </w:r>
            <w:r w:rsidRPr="003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поведении человека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E97" w:rsidRPr="003F5595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E97" w:rsidRPr="00F6259F" w:rsidTr="00822916"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44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Добро и зло 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«Что такое хорошо, а что</w:t>
            </w:r>
            <w:r w:rsidRPr="003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такое плохо»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Нравственные понятия «добро и зло»,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</w:p>
        </w:tc>
      </w:tr>
      <w:tr w:rsidR="00EE3E97" w:rsidRPr="00F6259F" w:rsidTr="00822916">
        <w:trPr>
          <w:trHeight w:val="966"/>
        </w:trPr>
        <w:tc>
          <w:tcPr>
            <w:tcW w:w="675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Мораль и право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Для чего нужны законы?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Преступление и наказание.</w:t>
            </w:r>
          </w:p>
        </w:tc>
        <w:tc>
          <w:tcPr>
            <w:tcW w:w="851" w:type="dxa"/>
          </w:tcPr>
          <w:p w:rsidR="00EE3E97" w:rsidRPr="00F6259F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Знакомство с уголовным</w:t>
            </w:r>
          </w:p>
          <w:p w:rsidR="00EE3E97" w:rsidRPr="00F6259F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59F">
              <w:rPr>
                <w:rFonts w:ascii="Times New Roman" w:hAnsi="Times New Roman" w:cs="Times New Roman"/>
                <w:sz w:val="28"/>
                <w:szCs w:val="28"/>
              </w:rPr>
              <w:t>кодексом</w:t>
            </w:r>
          </w:p>
        </w:tc>
      </w:tr>
      <w:tr w:rsidR="00EE3E97" w:rsidRPr="00EA73FA" w:rsidTr="00822916">
        <w:tc>
          <w:tcPr>
            <w:tcW w:w="675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3E97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 xml:space="preserve">Я и мое поколение. 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В чем сила добра, нормы морали.</w:t>
            </w:r>
          </w:p>
        </w:tc>
        <w:tc>
          <w:tcPr>
            <w:tcW w:w="851" w:type="dxa"/>
          </w:tcPr>
          <w:p w:rsidR="00EE3E97" w:rsidRPr="0056331D" w:rsidRDefault="00EE3E97" w:rsidP="00EE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501" w:type="dxa"/>
          </w:tcPr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Нравственные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людьми.</w:t>
            </w:r>
          </w:p>
          <w:p w:rsidR="00EE3E97" w:rsidRPr="0056331D" w:rsidRDefault="00EE3E97" w:rsidP="00EE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пособствовать осознанию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подростков значимости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человеческого общения, уровня межличностных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1D">
              <w:rPr>
                <w:rFonts w:ascii="Times New Roman" w:hAnsi="Times New Roman" w:cs="Times New Roman"/>
                <w:sz w:val="28"/>
                <w:szCs w:val="28"/>
              </w:rPr>
              <w:t>отношений.</w:t>
            </w:r>
          </w:p>
        </w:tc>
      </w:tr>
    </w:tbl>
    <w:p w:rsidR="0056331D" w:rsidRPr="0056331D" w:rsidRDefault="00EE3E97" w:rsidP="004A6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 III возрастном этапе</w:t>
      </w:r>
      <w:r w:rsidR="0056331D" w:rsidRPr="0056331D">
        <w:rPr>
          <w:rFonts w:ascii="Times New Roman" w:hAnsi="Times New Roman" w:cs="Times New Roman"/>
          <w:bCs/>
          <w:sz w:val="28"/>
          <w:szCs w:val="28"/>
        </w:rPr>
        <w:t xml:space="preserve"> 15-18 лет</w:t>
      </w:r>
      <w:r w:rsidR="00563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31D">
        <w:rPr>
          <w:rFonts w:ascii="Times New Roman" w:hAnsi="Times New Roman" w:cs="Times New Roman"/>
          <w:sz w:val="28"/>
          <w:szCs w:val="28"/>
        </w:rPr>
        <w:t>в</w:t>
      </w:r>
      <w:r w:rsidR="0056331D" w:rsidRPr="0056331D">
        <w:rPr>
          <w:rFonts w:ascii="Times New Roman" w:hAnsi="Times New Roman" w:cs="Times New Roman"/>
          <w:sz w:val="28"/>
          <w:szCs w:val="28"/>
        </w:rPr>
        <w:t>оспитанники, изучая курс «Древо жизни» углубленно знакомятся с такими понятиями</w:t>
      </w:r>
      <w:r w:rsidR="0056331D">
        <w:rPr>
          <w:rFonts w:ascii="Times New Roman" w:hAnsi="Times New Roman" w:cs="Times New Roman"/>
          <w:sz w:val="28"/>
          <w:szCs w:val="28"/>
        </w:rPr>
        <w:t xml:space="preserve"> </w:t>
      </w:r>
      <w:r w:rsidR="0056331D" w:rsidRPr="0056331D">
        <w:rPr>
          <w:rFonts w:ascii="Times New Roman" w:hAnsi="Times New Roman" w:cs="Times New Roman"/>
          <w:sz w:val="28"/>
          <w:szCs w:val="28"/>
        </w:rPr>
        <w:t>как конституция, референдум, права и обязанности гражданина, демократия, гражданское</w:t>
      </w:r>
      <w:r w:rsidR="0056331D">
        <w:rPr>
          <w:rFonts w:ascii="Times New Roman" w:hAnsi="Times New Roman" w:cs="Times New Roman"/>
          <w:sz w:val="28"/>
          <w:szCs w:val="28"/>
        </w:rPr>
        <w:t xml:space="preserve"> </w:t>
      </w:r>
      <w:r w:rsidR="0056331D" w:rsidRPr="0056331D">
        <w:rPr>
          <w:rFonts w:ascii="Times New Roman" w:hAnsi="Times New Roman" w:cs="Times New Roman"/>
          <w:sz w:val="28"/>
          <w:szCs w:val="28"/>
        </w:rPr>
        <w:t>общество, правовое государство, верховенство закона, разделение властей, конституция.</w:t>
      </w:r>
    </w:p>
    <w:p w:rsidR="0056331D" w:rsidRPr="0056331D" w:rsidRDefault="0056331D" w:rsidP="004A6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 xml:space="preserve">Развиваются представления о назначениях норм морали и права,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6331D">
        <w:rPr>
          <w:rFonts w:ascii="Times New Roman" w:hAnsi="Times New Roman" w:cs="Times New Roman"/>
          <w:sz w:val="28"/>
          <w:szCs w:val="28"/>
        </w:rPr>
        <w:t>ормируется готовность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соблюдению норм морали и права. Воспитанники продолжают знакомиться с 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Ставропольского края, его писателями и поэтами, известными людьми. Продолжают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народной культуры, но число часов по сравнению с I и II этапами уменьшено,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увеличения часов и количества материала отводимого на изучение правовых вопросов.</w:t>
      </w:r>
    </w:p>
    <w:p w:rsidR="0056331D" w:rsidRDefault="0056331D" w:rsidP="00822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31D">
        <w:rPr>
          <w:rFonts w:ascii="Times New Roman" w:hAnsi="Times New Roman" w:cs="Times New Roman"/>
          <w:sz w:val="28"/>
          <w:szCs w:val="28"/>
        </w:rPr>
        <w:t>На занятиях воспитанники должны не только усвоить систему правовых,</w:t>
      </w:r>
      <w:r w:rsidR="00EE3E97" w:rsidRPr="0056331D"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интеллектуальных, коммуникативных, информационных навыков, а также накопить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погружения в правовые проблемы и определения, вариантов их разрешения, 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некоторым процессуальным действиям (обращение в те или иные государственные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 xml:space="preserve">общение с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6331D">
        <w:rPr>
          <w:rFonts w:ascii="Times New Roman" w:hAnsi="Times New Roman" w:cs="Times New Roman"/>
          <w:sz w:val="28"/>
          <w:szCs w:val="28"/>
        </w:rPr>
        <w:t>олжностными лицами, адвокатами и т.д.</w:t>
      </w:r>
      <w:proofErr w:type="gramEnd"/>
      <w:r w:rsidRPr="0056331D">
        <w:rPr>
          <w:rFonts w:ascii="Times New Roman" w:hAnsi="Times New Roman" w:cs="Times New Roman"/>
          <w:sz w:val="28"/>
          <w:szCs w:val="28"/>
        </w:rPr>
        <w:t xml:space="preserve"> Поэтому воспитатель (педагог)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занятия на этом этапе должен не только хорошо знать предусмотренные программой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права, по и овладеть передовыми технологиями организации деятельности воспитанников.</w:t>
      </w:r>
    </w:p>
    <w:p w:rsidR="00822916" w:rsidRDefault="00822916" w:rsidP="00822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675"/>
        <w:gridCol w:w="142"/>
        <w:gridCol w:w="29"/>
        <w:gridCol w:w="3515"/>
        <w:gridCol w:w="850"/>
        <w:gridCol w:w="4253"/>
        <w:gridCol w:w="29"/>
      </w:tblGrid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</w:tr>
      <w:tr w:rsidR="00822916" w:rsidRPr="0066452C" w:rsidTr="006F5A9C">
        <w:tc>
          <w:tcPr>
            <w:tcW w:w="9493" w:type="dxa"/>
            <w:gridSpan w:val="7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I.</w:t>
            </w: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часов</w:t>
            </w:r>
          </w:p>
        </w:tc>
      </w:tr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искусство 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817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Искусство в народном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быту. Его роль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воспитании детей.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Роль народного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в воспитании детей</w:t>
            </w:r>
          </w:p>
        </w:tc>
      </w:tr>
      <w:tr w:rsidR="00822916" w:rsidRPr="0066452C" w:rsidTr="006F5A9C">
        <w:trPr>
          <w:gridAfter w:val="1"/>
          <w:wAfter w:w="29" w:type="dxa"/>
          <w:trHeight w:val="1288"/>
        </w:trPr>
        <w:tc>
          <w:tcPr>
            <w:tcW w:w="817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Семейный уклад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крестьянского быта.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Трудовые обряды на Руси.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Семейные обряды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Что такое «Домострой», трудовые обряды на Руси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Свадьба, крестины, новости на Руси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817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Своя игра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православных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праздниках)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817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Сказка ложь, да в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намек...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Истоки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мудрости</w:t>
            </w:r>
          </w:p>
        </w:tc>
      </w:tr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Иконопись.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Чудотворные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иконы.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Православные святыни.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иконописи, знаменитые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чудотворные иконы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(Владимирская, Казанская)</w:t>
            </w:r>
          </w:p>
        </w:tc>
      </w:tr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Обобщающее занятие «Что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мы знаем о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культуре»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Игра «Счастливый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случай»</w:t>
            </w:r>
          </w:p>
        </w:tc>
      </w:tr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мудрость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Красота души. Красота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истинная и ложная.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</w:tc>
      </w:tr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Береги честь смолоду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</w:p>
        </w:tc>
      </w:tr>
      <w:tr w:rsidR="00822916" w:rsidRPr="0066452C" w:rsidTr="006F5A9C">
        <w:tc>
          <w:tcPr>
            <w:tcW w:w="9493" w:type="dxa"/>
            <w:gridSpan w:val="7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Патриотическое воспитание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 часов</w:t>
            </w:r>
          </w:p>
        </w:tc>
      </w:tr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Из истории нашей Родины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817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Героические страницы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нашей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От ВОВ до Чечни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817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Горькие уроки прошлого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Чернобыль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Рассказ-беседа о самой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крупной катастрофе, происшедшей в России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817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Священное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Игра «Умники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умницы», посвященная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 «великому и могучему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русскому языку»</w:t>
            </w:r>
          </w:p>
        </w:tc>
      </w:tr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Культура и религия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России. Секты. В чем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опасность.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Мусульманская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христианская религии,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отличие и схожесть.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Опасность сект</w:t>
            </w:r>
          </w:p>
        </w:tc>
      </w:tr>
      <w:tr w:rsidR="00822916" w:rsidRPr="0066452C" w:rsidTr="006F5A9C"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Малая Родина Край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817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Образование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Ставропольском крае. Куда пойти учиться?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средним 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учреждениям города.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84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1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9464" w:type="dxa"/>
            <w:gridSpan w:val="6"/>
          </w:tcPr>
          <w:p w:rsidR="00822916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2916" w:rsidRPr="00822916" w:rsidRDefault="00822916" w:rsidP="00822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664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гражданин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 часов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Я гражданин.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Я гражданин свой страны.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Что такое гражданский долг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proofErr w:type="gramStart"/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в право</w:t>
            </w:r>
            <w:proofErr w:type="gramEnd"/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право.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16" w:rsidRPr="0066452C" w:rsidTr="006F5A9C">
        <w:trPr>
          <w:gridAfter w:val="1"/>
          <w:wAfter w:w="29" w:type="dxa"/>
          <w:trHeight w:val="1589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Что такое право?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Как возникли государство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 право? Из истории права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Понятия «право», «социальные нормы»,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многообразие, отрасли права.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Взаимосвязь государства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права, связи права и морали.</w:t>
            </w:r>
          </w:p>
        </w:tc>
      </w:tr>
      <w:tr w:rsidR="00822916" w:rsidRPr="0066452C" w:rsidTr="006F5A9C">
        <w:trPr>
          <w:gridAfter w:val="1"/>
          <w:wAfter w:w="29" w:type="dxa"/>
          <w:trHeight w:val="1593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Религиозные заповеди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Естественное право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права человека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Христианские, мусульманские и иудейские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заповеди. Моральные нормы.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Нормы права в содержании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законов</w:t>
            </w:r>
          </w:p>
        </w:tc>
      </w:tr>
      <w:tr w:rsidR="00822916" w:rsidRPr="0066452C" w:rsidTr="006F5A9C">
        <w:trPr>
          <w:gridAfter w:val="1"/>
          <w:wAfter w:w="29" w:type="dxa"/>
          <w:trHeight w:val="898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Защита прав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международным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сообществом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822916" w:rsidRPr="0066452C" w:rsidTr="006F5A9C">
        <w:trPr>
          <w:gridAfter w:val="1"/>
          <w:wAfter w:w="29" w:type="dxa"/>
          <w:trHeight w:val="1196"/>
        </w:trPr>
        <w:tc>
          <w:tcPr>
            <w:tcW w:w="675" w:type="dxa"/>
          </w:tcPr>
          <w:p w:rsidR="00822916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Конфликт и способы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Медиация, ее принципы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ситуативными заданиями</w:t>
            </w:r>
          </w:p>
        </w:tc>
      </w:tr>
      <w:tr w:rsidR="00822916" w:rsidRPr="0066452C" w:rsidTr="006F5A9C">
        <w:trPr>
          <w:gridAfter w:val="1"/>
          <w:wAfter w:w="29" w:type="dxa"/>
          <w:trHeight w:val="923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Юридическая помощь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ее виды.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Профессия «Юрист»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Виды 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ФЗ-159 «0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гарантиях</w:t>
            </w:r>
            <w:proofErr w:type="gramEnd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 детей- сирот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детей, оставшихся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попечения родителей»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proofErr w:type="gramEnd"/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законом, встреча </w:t>
            </w:r>
            <w:proofErr w:type="gramStart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специалистами органа опеки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 попечительства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16" w:rsidRPr="0066452C" w:rsidTr="006F5A9C">
        <w:trPr>
          <w:gridAfter w:val="1"/>
          <w:wAfter w:w="29" w:type="dxa"/>
          <w:trHeight w:val="1954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Законодательная власть в РФ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Законотворческий процесс.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Роль президента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принятии законов.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Законотворческий процесс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Парламент, государственная дума, Совет федерации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Участники и 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законотворчества.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Исполнительная власть.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Сущность, полномочия, функции правительства РФ Порядок обращения</w:t>
            </w:r>
            <w:proofErr w:type="gramStart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в исполнительные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органы. Формы деловых документов.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</w:tc>
      </w:tr>
      <w:tr w:rsidR="00822916" w:rsidRPr="0066452C" w:rsidTr="006F5A9C">
        <w:trPr>
          <w:gridAfter w:val="1"/>
          <w:wAfter w:w="29" w:type="dxa"/>
          <w:trHeight w:val="587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Как защитить свои права.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Способы защиты граждан.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Функция, 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</w:p>
        </w:tc>
      </w:tr>
      <w:tr w:rsidR="00822916" w:rsidRPr="0066452C" w:rsidTr="006F5A9C">
        <w:trPr>
          <w:gridAfter w:val="1"/>
          <w:wAfter w:w="29" w:type="dxa"/>
          <w:trHeight w:val="1348"/>
        </w:trPr>
        <w:tc>
          <w:tcPr>
            <w:tcW w:w="675" w:type="dxa"/>
          </w:tcPr>
          <w:p w:rsidR="00822916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Судебная власть в РФ.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Что должны знать и 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гражданам при обращении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в суд.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ситуативными заданиями</w:t>
            </w:r>
          </w:p>
        </w:tc>
      </w:tr>
      <w:tr w:rsidR="00822916" w:rsidRPr="0066452C" w:rsidTr="006F5A9C">
        <w:trPr>
          <w:trHeight w:val="1320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Формы государства Государственное право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82" w:type="dxa"/>
            <w:gridSpan w:val="2"/>
          </w:tcPr>
          <w:p w:rsidR="00822916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Формы правления, политические режимы 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Содержание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государственного права</w:t>
            </w:r>
          </w:p>
        </w:tc>
      </w:tr>
      <w:tr w:rsidR="00822916" w:rsidRPr="0066452C" w:rsidTr="006F5A9C">
        <w:trPr>
          <w:trHeight w:val="559"/>
        </w:trPr>
        <w:tc>
          <w:tcPr>
            <w:tcW w:w="675" w:type="dxa"/>
          </w:tcPr>
          <w:p w:rsidR="00822916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Конституция основной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закон государства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82" w:type="dxa"/>
            <w:gridSpan w:val="2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Общие черты прав человека, закрепленные в конституции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9464" w:type="dxa"/>
            <w:gridSpan w:val="6"/>
          </w:tcPr>
          <w:p w:rsidR="00822916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2916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Правоохранительные органы.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 часа</w:t>
            </w:r>
          </w:p>
        </w:tc>
      </w:tr>
      <w:tr w:rsidR="00822916" w:rsidRPr="0066452C" w:rsidTr="006F5A9C">
        <w:trPr>
          <w:gridAfter w:val="1"/>
          <w:wAfter w:w="29" w:type="dxa"/>
          <w:trHeight w:val="975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Прокуратура «страж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законов»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прокуратуры,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прокуратуры в борьбе с преступностью.</w:t>
            </w:r>
          </w:p>
        </w:tc>
      </w:tr>
      <w:tr w:rsidR="00822916" w:rsidRPr="0066452C" w:rsidTr="00822916">
        <w:trPr>
          <w:gridAfter w:val="1"/>
          <w:wAfter w:w="29" w:type="dxa"/>
          <w:trHeight w:val="234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Адвокатура.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Права и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адвокатов.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gridSpan w:val="3"/>
          </w:tcPr>
          <w:p w:rsidR="00822916" w:rsidRPr="001C4B78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«На приеме у юриста»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proofErr w:type="gramStart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ситуативными заданиями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правозащитные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организации Кто защитит права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Функции правозащитных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органов.</w:t>
            </w:r>
          </w:p>
          <w:p w:rsidR="00822916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Омбудсмен кто это?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прав и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свобод»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Деловая игра «Домашнее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право»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9464" w:type="dxa"/>
            <w:gridSpan w:val="6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Местное самоуправление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часа</w:t>
            </w:r>
          </w:p>
        </w:tc>
      </w:tr>
      <w:tr w:rsidR="00822916" w:rsidRPr="0066452C" w:rsidTr="006F5A9C">
        <w:trPr>
          <w:gridAfter w:val="1"/>
          <w:wAfter w:w="29" w:type="dxa"/>
          <w:trHeight w:val="1975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Участие граждан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общественном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самоуправлении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17B">
              <w:rPr>
                <w:rFonts w:ascii="Times New Roman" w:hAnsi="Times New Roman" w:cs="Times New Roman"/>
                <w:sz w:val="28"/>
                <w:szCs w:val="28"/>
              </w:rPr>
              <w:t>Самоуправление в детском доме.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7B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Многообразие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самоуправления.</w:t>
            </w:r>
          </w:p>
          <w:p w:rsidR="00822916" w:rsidRPr="0066452C" w:rsidRDefault="00822916" w:rsidP="006F5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3"/>
          </w:tcPr>
          <w:p w:rsidR="00822916" w:rsidRPr="00E9117B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hAnsi="Times New Roman" w:cs="Times New Roman"/>
                <w:sz w:val="28"/>
                <w:szCs w:val="28"/>
              </w:rPr>
              <w:t>Деловая игра «Дом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7B">
              <w:rPr>
                <w:rFonts w:ascii="Times New Roman" w:hAnsi="Times New Roman" w:cs="Times New Roman"/>
                <w:sz w:val="28"/>
                <w:szCs w:val="28"/>
              </w:rPr>
              <w:t>самоуправления»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82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proofErr w:type="gramEnd"/>
            <w:r w:rsidRPr="0066452C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ситуативными заданиями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9464" w:type="dxa"/>
            <w:gridSpan w:val="6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Избирательное право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часа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Избирательное право. Участие в выборах, право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гражданский долг.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</w:tc>
      </w:tr>
      <w:tr w:rsidR="00822916" w:rsidRPr="0066452C" w:rsidTr="006F5A9C">
        <w:trPr>
          <w:gridAfter w:val="1"/>
          <w:wAfter w:w="29" w:type="dxa"/>
        </w:trPr>
        <w:tc>
          <w:tcPr>
            <w:tcW w:w="675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gridSpan w:val="3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Игра «Мы выбираем»</w:t>
            </w:r>
          </w:p>
        </w:tc>
        <w:tc>
          <w:tcPr>
            <w:tcW w:w="850" w:type="dxa"/>
          </w:tcPr>
          <w:p w:rsidR="00822916" w:rsidRPr="0066452C" w:rsidRDefault="00822916" w:rsidP="006F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253" w:type="dxa"/>
          </w:tcPr>
          <w:p w:rsidR="00822916" w:rsidRPr="0066452C" w:rsidRDefault="00822916" w:rsidP="006F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2C">
              <w:rPr>
                <w:rFonts w:ascii="Times New Roman" w:hAnsi="Times New Roman" w:cs="Times New Roman"/>
                <w:sz w:val="28"/>
                <w:szCs w:val="28"/>
              </w:rPr>
              <w:t>ситуативными заданиями</w:t>
            </w:r>
          </w:p>
        </w:tc>
      </w:tr>
    </w:tbl>
    <w:p w:rsidR="00822916" w:rsidRPr="0056331D" w:rsidRDefault="00822916" w:rsidP="00822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31D" w:rsidRDefault="0056331D" w:rsidP="004A6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>При работе по программе должен использоваться весь спектр методик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 xml:space="preserve">воспитания, но особую роль играют активные и интерактивные методики. </w:t>
      </w:r>
    </w:p>
    <w:p w:rsidR="0056331D" w:rsidRPr="0056331D" w:rsidRDefault="0056331D" w:rsidP="004A6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>Особенно 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«Гражданское воспитание» рекомендуется использование следующих стратегий:</w:t>
      </w:r>
    </w:p>
    <w:p w:rsidR="0056331D" w:rsidRPr="0056331D" w:rsidRDefault="0056331D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>Творческие задания.</w:t>
      </w:r>
    </w:p>
    <w:p w:rsidR="0056331D" w:rsidRPr="0056331D" w:rsidRDefault="0056331D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>Работа в малых группах.</w:t>
      </w:r>
    </w:p>
    <w:p w:rsidR="0056331D" w:rsidRPr="0056331D" w:rsidRDefault="0056331D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>Обучающие игры.</w:t>
      </w:r>
    </w:p>
    <w:p w:rsidR="0056331D" w:rsidRPr="0056331D" w:rsidRDefault="0056331D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>Ролевые игры и имитации.</w:t>
      </w:r>
    </w:p>
    <w:p w:rsidR="0056331D" w:rsidRPr="0056331D" w:rsidRDefault="0056331D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>Деловые игры и моделирование.</w:t>
      </w:r>
    </w:p>
    <w:p w:rsidR="0056331D" w:rsidRPr="0056331D" w:rsidRDefault="0056331D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>Образовательные игры.</w:t>
      </w:r>
    </w:p>
    <w:p w:rsidR="0056331D" w:rsidRPr="0056331D" w:rsidRDefault="0056331D" w:rsidP="004A6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>Оценивание знаний по программе проводится через тесты, задания, экспресс - 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наблюдения, контрольные упражнения или творческое задание, самооценку и игровые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оценивания.</w:t>
      </w:r>
    </w:p>
    <w:p w:rsidR="0056331D" w:rsidRPr="0056331D" w:rsidRDefault="0056331D" w:rsidP="00822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31D">
        <w:rPr>
          <w:rFonts w:ascii="Times New Roman" w:hAnsi="Times New Roman" w:cs="Times New Roman"/>
          <w:sz w:val="28"/>
          <w:szCs w:val="28"/>
        </w:rPr>
        <w:lastRenderedPageBreak/>
        <w:t>Очень важно оценивать познавательные способности воспитанников: то есть,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анализировать, оценивать, синтезировать, толковать, выделять главное, делать сравнения,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выводы, предсказывать последствия, видеть варианты решения.</w:t>
      </w:r>
      <w:proofErr w:type="gramEnd"/>
      <w:r w:rsidRPr="0056331D">
        <w:rPr>
          <w:rFonts w:ascii="Times New Roman" w:hAnsi="Times New Roman" w:cs="Times New Roman"/>
          <w:sz w:val="28"/>
          <w:szCs w:val="28"/>
        </w:rPr>
        <w:t xml:space="preserve"> Кроме этого изучается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сформированности гражданственности (методика Р.Салихова), определяется общественная</w:t>
      </w:r>
    </w:p>
    <w:p w:rsidR="00224263" w:rsidRPr="0056331D" w:rsidRDefault="0056331D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31D">
        <w:rPr>
          <w:rFonts w:ascii="Times New Roman" w:hAnsi="Times New Roman" w:cs="Times New Roman"/>
          <w:sz w:val="28"/>
          <w:szCs w:val="28"/>
        </w:rPr>
        <w:t xml:space="preserve">активность по методике Е.Н.Степанова, диагностируется уровень творческой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331D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56331D">
        <w:rPr>
          <w:rFonts w:ascii="LiberationSerif" w:hAnsi="LiberationSerif" w:cs="LiberationSerif"/>
          <w:sz w:val="24"/>
          <w:szCs w:val="24"/>
        </w:rPr>
        <w:t xml:space="preserve"> </w:t>
      </w:r>
      <w:r w:rsidRPr="0056331D">
        <w:rPr>
          <w:rFonts w:ascii="Times New Roman" w:hAnsi="Times New Roman" w:cs="Times New Roman"/>
          <w:sz w:val="28"/>
          <w:szCs w:val="28"/>
        </w:rPr>
        <w:t>(методика Степановой), ведется поиск новых методик.</w:t>
      </w:r>
    </w:p>
    <w:p w:rsidR="00822916" w:rsidRDefault="00822916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22916" w:rsidSect="00485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9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Литература, на которую опирались при составлении программы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Н.И.Элиасберг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«Права ребенка это ваши права» СПб,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СМИО-Пресс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2. Правовое воспитание (сборник образовательных программ) выпуск 5. Приложение к журналу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«Внешкольник». М: ГОУ ЦРСДОД 2004г.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М.А.Алоева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«Классные часы в 5-7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>»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4. Гутников А.Б.,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Пронькин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В.Н., «Живое право» «Занимательная энциклопедия </w:t>
      </w:r>
      <w:proofErr w:type="gramStart"/>
      <w:r w:rsidRPr="00822916">
        <w:rPr>
          <w:rFonts w:ascii="Times New Roman" w:hAnsi="Times New Roman" w:cs="Times New Roman"/>
          <w:sz w:val="24"/>
          <w:szCs w:val="24"/>
        </w:rPr>
        <w:t>практического</w:t>
      </w:r>
      <w:proofErr w:type="gramEnd"/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права. Методические материалы для преподавания к Тому 1» СПб 2001г.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5. Гутников А.Б.,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Пронькин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Н.И. «Живое право. Занимательная энциклопедия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практического права. Книга для преподавателей</w:t>
      </w:r>
      <w:proofErr w:type="gramStart"/>
      <w:r w:rsidRPr="00822916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822916">
        <w:rPr>
          <w:rFonts w:ascii="Times New Roman" w:hAnsi="Times New Roman" w:cs="Times New Roman"/>
          <w:sz w:val="24"/>
          <w:szCs w:val="24"/>
        </w:rPr>
        <w:t>Учебно-методическое пособие. СПб 2001г.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6. Г.Батурина,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К.Лисова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, Г.Суворова «Нравственное воспитание школьников </w:t>
      </w:r>
      <w:proofErr w:type="gramStart"/>
      <w:r w:rsidRPr="0082291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2916">
        <w:rPr>
          <w:rFonts w:ascii="Times New Roman" w:hAnsi="Times New Roman" w:cs="Times New Roman"/>
          <w:sz w:val="24"/>
          <w:szCs w:val="24"/>
        </w:rPr>
        <w:t xml:space="preserve"> народных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916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822916">
        <w:rPr>
          <w:rFonts w:ascii="Times New Roman" w:hAnsi="Times New Roman" w:cs="Times New Roman"/>
          <w:sz w:val="24"/>
          <w:szCs w:val="24"/>
        </w:rPr>
        <w:t>»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7. Самарина Н.А. «Россия начинается с деревни...»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8. Воспитание школьников на народных традициях. Редакция журнала «Марий Эл учитель»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2000г.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9. Ю.А.Алексеев, М.Н.Зуев, В.Е.Ковалев «Государственные символы России. Моя Родина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Россия», Москва 2002г.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Н.В.Мазыкина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>, А.Л.Монахов «Равнение на победу» Москва 2004г.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11. М.А.Давыдова И.А.Агапова «Праздник в семье</w:t>
      </w:r>
      <w:proofErr w:type="gramStart"/>
      <w:r w:rsidRPr="00822916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822916">
        <w:rPr>
          <w:rFonts w:ascii="Times New Roman" w:hAnsi="Times New Roman" w:cs="Times New Roman"/>
          <w:sz w:val="24"/>
          <w:szCs w:val="24"/>
        </w:rPr>
        <w:t>осква 2000г.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12. Г.Г. Кулич «Праздник - ожидаемое чудо» Москва 2006г.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13. Г.Г. Кулич «Сценарии клубных мероприятий и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обш</w:t>
      </w:r>
      <w:proofErr w:type="gramStart"/>
      <w:r w:rsidRPr="00822916">
        <w:rPr>
          <w:rFonts w:ascii="Times New Roman" w:hAnsi="Times New Roman" w:cs="Times New Roman"/>
          <w:sz w:val="24"/>
          <w:szCs w:val="24"/>
        </w:rPr>
        <w:t>;е</w:t>
      </w:r>
      <w:proofErr w:type="gramEnd"/>
      <w:r w:rsidRPr="00822916">
        <w:rPr>
          <w:rFonts w:ascii="Times New Roman" w:hAnsi="Times New Roman" w:cs="Times New Roman"/>
          <w:sz w:val="24"/>
          <w:szCs w:val="24"/>
        </w:rPr>
        <w:t>школьных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праздников» Москва 2006г.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14. Г.Г. Кулич «Вредные привычки: профилактика зависимости» Москва 2009г.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И.А.Тисленко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«Нравственное воспитание» Волгоград 2007г.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С.Г.Алтарева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«Календарные, фольклорные и тематические праздники» Москва 2006г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17. В.Б.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«История земли Ставропольской» М.В. 1998г.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18. В.А. Великородная «Классные часы по гражданскому и правовому воспитанию» Москва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2006г.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19. Л.С.Литвинова «Нравственно-экологическое воспитание»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20. Москва 2007г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Р.Г.Казакбва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«Занятия по рисованию» Москва 2008г.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22. Н.Ф.Дик «Правовые классные часы» Ростов н/Д 2007г.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23. Н.Ф.</w:t>
      </w:r>
      <w:proofErr w:type="gramStart"/>
      <w:r w:rsidRPr="00822916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822916">
        <w:rPr>
          <w:rFonts w:ascii="Times New Roman" w:hAnsi="Times New Roman" w:cs="Times New Roman"/>
          <w:sz w:val="24"/>
          <w:szCs w:val="24"/>
        </w:rPr>
        <w:t xml:space="preserve"> «Семейные праздники в воспитании» Москва 2006г.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Б.Б.Запартович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>, Э.Н.Криворучко «С любовью к природе. Дидактический материал по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природоведению» М.: 1998г.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Л.И.Грехова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«Экологическая подготовка детей» Ставрополь 1998г.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>26. М.Ю.Михайлина и др. «Сюрпризы переходного возраста» Волгоград 2009г.</w:t>
      </w:r>
    </w:p>
    <w:p w:rsidR="0066452C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27. Л.А.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Берестенькова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и др. «Год живых знаний» Сыктывкар 2000г.</w:t>
      </w:r>
    </w:p>
    <w:p w:rsidR="0056331D" w:rsidRPr="00822916" w:rsidRDefault="0066452C" w:rsidP="004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16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822916">
        <w:rPr>
          <w:rFonts w:ascii="Times New Roman" w:hAnsi="Times New Roman" w:cs="Times New Roman"/>
          <w:sz w:val="24"/>
          <w:szCs w:val="24"/>
        </w:rPr>
        <w:t>Л.Г.Горькова</w:t>
      </w:r>
      <w:proofErr w:type="spellEnd"/>
      <w:r w:rsidRPr="00822916">
        <w:rPr>
          <w:rFonts w:ascii="Times New Roman" w:hAnsi="Times New Roman" w:cs="Times New Roman"/>
          <w:sz w:val="24"/>
          <w:szCs w:val="24"/>
        </w:rPr>
        <w:t xml:space="preserve"> «Мир народных праздников» Москва 2006г.</w:t>
      </w:r>
    </w:p>
    <w:sectPr w:rsidR="0056331D" w:rsidRPr="00822916" w:rsidSect="0048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04D"/>
    <w:multiLevelType w:val="hybridMultilevel"/>
    <w:tmpl w:val="5C828212"/>
    <w:lvl w:ilvl="0" w:tplc="9C143D76">
      <w:start w:val="14"/>
      <w:numFmt w:val="bullet"/>
      <w:lvlText w:val=""/>
      <w:lvlJc w:val="left"/>
      <w:pPr>
        <w:tabs>
          <w:tab w:val="num" w:pos="1573"/>
        </w:tabs>
        <w:ind w:left="1573" w:hanging="10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4760712"/>
    <w:multiLevelType w:val="hybridMultilevel"/>
    <w:tmpl w:val="34922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667C0"/>
    <w:multiLevelType w:val="hybridMultilevel"/>
    <w:tmpl w:val="B7E6620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01DB5"/>
    <w:multiLevelType w:val="hybridMultilevel"/>
    <w:tmpl w:val="DB2A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8A7"/>
    <w:rsid w:val="00022A66"/>
    <w:rsid w:val="00052DC1"/>
    <w:rsid w:val="000656C2"/>
    <w:rsid w:val="000801FE"/>
    <w:rsid w:val="00083E5C"/>
    <w:rsid w:val="00141FA6"/>
    <w:rsid w:val="00155B4C"/>
    <w:rsid w:val="001A1B0F"/>
    <w:rsid w:val="001A7C47"/>
    <w:rsid w:val="001B4F53"/>
    <w:rsid w:val="0020113D"/>
    <w:rsid w:val="00207EF7"/>
    <w:rsid w:val="002178FC"/>
    <w:rsid w:val="00224263"/>
    <w:rsid w:val="002515E7"/>
    <w:rsid w:val="002544A9"/>
    <w:rsid w:val="00287CF7"/>
    <w:rsid w:val="002948A7"/>
    <w:rsid w:val="002C4D07"/>
    <w:rsid w:val="002D551E"/>
    <w:rsid w:val="00305A1B"/>
    <w:rsid w:val="003B5D14"/>
    <w:rsid w:val="003F5595"/>
    <w:rsid w:val="00430772"/>
    <w:rsid w:val="00460D66"/>
    <w:rsid w:val="00485135"/>
    <w:rsid w:val="004A6B93"/>
    <w:rsid w:val="004B1A4B"/>
    <w:rsid w:val="004D3441"/>
    <w:rsid w:val="004D5E41"/>
    <w:rsid w:val="00525129"/>
    <w:rsid w:val="00543978"/>
    <w:rsid w:val="0056331D"/>
    <w:rsid w:val="00577C88"/>
    <w:rsid w:val="005A02B0"/>
    <w:rsid w:val="005D16A2"/>
    <w:rsid w:val="005D6ED6"/>
    <w:rsid w:val="00607DCD"/>
    <w:rsid w:val="0062185E"/>
    <w:rsid w:val="0066452C"/>
    <w:rsid w:val="00696819"/>
    <w:rsid w:val="006B3AD8"/>
    <w:rsid w:val="006C36BB"/>
    <w:rsid w:val="006C6328"/>
    <w:rsid w:val="006F5A9C"/>
    <w:rsid w:val="00764252"/>
    <w:rsid w:val="00776F9E"/>
    <w:rsid w:val="00822916"/>
    <w:rsid w:val="00846803"/>
    <w:rsid w:val="00883161"/>
    <w:rsid w:val="008D3332"/>
    <w:rsid w:val="0093742D"/>
    <w:rsid w:val="009C304B"/>
    <w:rsid w:val="009D31FC"/>
    <w:rsid w:val="00A75EC5"/>
    <w:rsid w:val="00AA4CE5"/>
    <w:rsid w:val="00AE63A9"/>
    <w:rsid w:val="00B2732E"/>
    <w:rsid w:val="00B3330A"/>
    <w:rsid w:val="00B51ACB"/>
    <w:rsid w:val="00B80C1E"/>
    <w:rsid w:val="00B87F89"/>
    <w:rsid w:val="00BA294B"/>
    <w:rsid w:val="00BB7785"/>
    <w:rsid w:val="00C0322E"/>
    <w:rsid w:val="00C326EB"/>
    <w:rsid w:val="00C4682C"/>
    <w:rsid w:val="00C91A0E"/>
    <w:rsid w:val="00DA2F9E"/>
    <w:rsid w:val="00DC15E0"/>
    <w:rsid w:val="00DF5819"/>
    <w:rsid w:val="00E050FD"/>
    <w:rsid w:val="00E671F1"/>
    <w:rsid w:val="00EA73FA"/>
    <w:rsid w:val="00EE3E97"/>
    <w:rsid w:val="00EF5A84"/>
    <w:rsid w:val="00F60114"/>
    <w:rsid w:val="00F6259F"/>
    <w:rsid w:val="00FE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35"/>
  </w:style>
  <w:style w:type="paragraph" w:styleId="1">
    <w:name w:val="heading 1"/>
    <w:basedOn w:val="a"/>
    <w:next w:val="a"/>
    <w:link w:val="10"/>
    <w:qFormat/>
    <w:rsid w:val="00065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56C2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paragraph" w:styleId="2">
    <w:name w:val="Body Text Indent 2"/>
    <w:basedOn w:val="a"/>
    <w:link w:val="20"/>
    <w:rsid w:val="000656C2"/>
    <w:pPr>
      <w:spacing w:after="0" w:line="240" w:lineRule="auto"/>
      <w:ind w:left="4245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56C2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customStyle="1" w:styleId="11">
    <w:name w:val="Абзац списка1"/>
    <w:basedOn w:val="a"/>
    <w:rsid w:val="00C91A0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0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3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A914-843B-408E-805A-3C1CFE9A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2021-10-29T15:13:00Z</cp:lastPrinted>
  <dcterms:created xsi:type="dcterms:W3CDTF">2021-10-13T11:51:00Z</dcterms:created>
  <dcterms:modified xsi:type="dcterms:W3CDTF">2021-12-01T17:08:00Z</dcterms:modified>
</cp:coreProperties>
</file>