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8E2E2C" w:rsidRDefault="008E2E2C" w:rsidP="008E2E2C">
      <w:pPr>
        <w:tabs>
          <w:tab w:val="left" w:pos="3585"/>
        </w:tabs>
        <w:spacing w:after="0" w:line="240" w:lineRule="auto"/>
        <w:jc w:val="center"/>
        <w:rPr>
          <w:b/>
          <w:sz w:val="72"/>
          <w:szCs w:val="72"/>
        </w:rPr>
      </w:pPr>
      <w:r w:rsidRPr="008E2E2C">
        <w:rPr>
          <w:b/>
          <w:sz w:val="72"/>
          <w:szCs w:val="72"/>
        </w:rPr>
        <w:t>7 причин</w:t>
      </w:r>
    </w:p>
    <w:p w:rsidR="003D190E" w:rsidRDefault="008E2E2C" w:rsidP="003D190E">
      <w:pPr>
        <w:tabs>
          <w:tab w:val="left" w:pos="3585"/>
        </w:tabs>
        <w:spacing w:after="0" w:line="240" w:lineRule="auto"/>
        <w:jc w:val="center"/>
        <w:rPr>
          <w:b/>
          <w:sz w:val="72"/>
          <w:szCs w:val="72"/>
        </w:rPr>
      </w:pPr>
      <w:r w:rsidRPr="008E2E2C">
        <w:rPr>
          <w:b/>
          <w:sz w:val="72"/>
          <w:szCs w:val="72"/>
        </w:rPr>
        <w:t>по которым можно бить малыша!</w:t>
      </w:r>
    </w:p>
    <w:p w:rsidR="003D190E" w:rsidRDefault="003D190E" w:rsidP="003D190E">
      <w:pPr>
        <w:tabs>
          <w:tab w:val="left" w:pos="3585"/>
        </w:tabs>
        <w:spacing w:after="0" w:line="240" w:lineRule="auto"/>
        <w:jc w:val="center"/>
        <w:rPr>
          <w:b/>
          <w:sz w:val="72"/>
          <w:szCs w:val="72"/>
        </w:rPr>
      </w:pPr>
    </w:p>
    <w:p w:rsidR="00EE7C43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1. Если он не слушается.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-но тогда и Вы разрешайте ребёнку ударить Вас, когда Вы не захотите купить ему мороженое.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2. Он младше и должен Вас уважать.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-в таком случае и он может шлепать младших братьев и сестёр. Кошечку и хомяка тоже можно- они же маленькие.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3. По-другому не понимает.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 тогда будьте логичны в своих действия</w:t>
      </w:r>
      <w:r w:rsidR="003D190E">
        <w:rPr>
          <w:sz w:val="28"/>
          <w:szCs w:val="28"/>
        </w:rPr>
        <w:t>х, можно ударить и иностранца (</w:t>
      </w:r>
      <w:r>
        <w:rPr>
          <w:sz w:val="28"/>
          <w:szCs w:val="28"/>
        </w:rPr>
        <w:t>он же не понимает русский язык) рыбки так же туповаты.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4.  Он Вас злит и раздражает нарочно.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 не задудьте про родственников и коллег, которые так и наровят Вас выбесить.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5.  Заставляет Вас волноваться.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 маме тоже можно всыпать, она же приболела и почему-то забыла за лекарство (что бы вы не волновались, и она не забыла в следующий раз)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6. Вредно сдерживать гнев.</w:t>
      </w:r>
    </w:p>
    <w:p w:rsidR="008E2E2C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  вредно так же сдерживаться с начальником, ну или с сотрудником ГАИ.</w:t>
      </w:r>
    </w:p>
    <w:p w:rsidR="008E2E2C" w:rsidRPr="003D190E" w:rsidRDefault="008E2E2C" w:rsidP="008E2E2C">
      <w:pPr>
        <w:rPr>
          <w:b/>
          <w:sz w:val="32"/>
          <w:szCs w:val="32"/>
        </w:rPr>
      </w:pPr>
      <w:r w:rsidRPr="003D190E">
        <w:rPr>
          <w:b/>
          <w:sz w:val="32"/>
          <w:szCs w:val="32"/>
        </w:rPr>
        <w:t>7. Лучше искренне потдать, чем лживо простить.</w:t>
      </w:r>
    </w:p>
    <w:p w:rsidR="003D190E" w:rsidRDefault="008E2E2C" w:rsidP="008E2E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D190E">
        <w:rPr>
          <w:sz w:val="28"/>
          <w:szCs w:val="28"/>
        </w:rPr>
        <w:t xml:space="preserve"> поэтому после ссоры с родственниками не ищите компромисс, а устройте всем потасовку.</w:t>
      </w:r>
    </w:p>
    <w:p w:rsidR="00DC4CBF" w:rsidRDefault="003D190E" w:rsidP="003D190E">
      <w:pPr>
        <w:pStyle w:val="a6"/>
        <w:rPr>
          <w:rStyle w:val="a5"/>
        </w:rPr>
      </w:pPr>
      <w:r>
        <w:tab/>
      </w:r>
    </w:p>
    <w:p w:rsidR="008E2E2C" w:rsidRPr="00DC4CBF" w:rsidRDefault="00DC4CBF" w:rsidP="00DC4CBF">
      <w:pPr>
        <w:tabs>
          <w:tab w:val="left" w:pos="1380"/>
        </w:tabs>
        <w:jc w:val="center"/>
        <w:rPr>
          <w:sz w:val="44"/>
          <w:szCs w:val="44"/>
        </w:rPr>
      </w:pPr>
      <w:r w:rsidRPr="00DC4CBF">
        <w:rPr>
          <w:sz w:val="44"/>
          <w:szCs w:val="44"/>
        </w:rPr>
        <w:t>Учитесь правильному сотр</w:t>
      </w:r>
      <w:bookmarkStart w:id="0" w:name="_GoBack"/>
      <w:bookmarkEnd w:id="0"/>
      <w:r w:rsidRPr="00DC4CBF">
        <w:rPr>
          <w:sz w:val="44"/>
          <w:szCs w:val="44"/>
        </w:rPr>
        <w:t>удничеству с детьми!</w:t>
      </w:r>
    </w:p>
    <w:sectPr w:rsidR="008E2E2C" w:rsidRPr="00DC4CBF" w:rsidSect="008E2E2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348EC"/>
    <w:rsid w:val="001710B7"/>
    <w:rsid w:val="003D190E"/>
    <w:rsid w:val="0085244C"/>
    <w:rsid w:val="008E2E2C"/>
    <w:rsid w:val="00DC4CBF"/>
    <w:rsid w:val="00E348EC"/>
    <w:rsid w:val="00EE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19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3D190E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3D19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19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DD76-CC7B-4BA9-8F96-B42DAF64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2024-04-11T13:45:00Z</dcterms:created>
  <dcterms:modified xsi:type="dcterms:W3CDTF">2024-04-11T13:45:00Z</dcterms:modified>
</cp:coreProperties>
</file>