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80ADC" w:rsidRDefault="00E80ADC" w:rsidP="00E80A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ADC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Мы, Сергей Александрович и Светлана Михайловна, хотим выразить огромную благодарность и низкий поклон сотрудникам и руководству детского дома «Солнышко» за теплый приём, чуткое отношение. Все сотрудники очень дружелюбны. Очень удивил и вызвал уважение директор 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Наталья Евгеньевна Черномырдина</w:t>
      </w:r>
      <w:r w:rsidRPr="00E80ADC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. Всё объяснил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а</w:t>
      </w:r>
      <w:r w:rsidRPr="00E80ADC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, помог</w:t>
      </w:r>
      <w:r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ла</w:t>
      </w:r>
      <w:r w:rsidRPr="00E80ADC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с контактами, тепло (как к своим деткам) относится и рассказывает о ребятишках. Работа в таком учреждении всегда требует ответственности и, порой, сотрудникам сложно проявить человеческие качества. Но в данном «Солнышке» очень </w:t>
      </w:r>
      <w:proofErr w:type="gramStart"/>
      <w:r w:rsidRPr="00E80ADC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>много Человеческого</w:t>
      </w:r>
      <w:proofErr w:type="gramEnd"/>
      <w:r w:rsidRPr="00E80ADC">
        <w:rPr>
          <w:rFonts w:ascii="Times New Roman" w:hAnsi="Times New Roman" w:cs="Times New Roman"/>
          <w:color w:val="525252"/>
          <w:sz w:val="24"/>
          <w:szCs w:val="24"/>
          <w:shd w:val="clear" w:color="auto" w:fill="FFFFFF"/>
        </w:rPr>
        <w:t xml:space="preserve"> и, поэтому хочется возвращаться сюда снова и снова. В здании очень вкусно пахнет готовыми блюдами (словно в ресторане). Хочется пожелать дальнейшего процветания этому Учреждению (с большой буквы!), чтобы детки скорее обрели свои семьи.</w:t>
      </w:r>
    </w:p>
    <w:sectPr w:rsidR="00000000" w:rsidRPr="00E80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0ADC"/>
    <w:rsid w:val="00E80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2020-12-09T16:18:00Z</dcterms:created>
  <dcterms:modified xsi:type="dcterms:W3CDTF">2020-12-09T16:18:00Z</dcterms:modified>
</cp:coreProperties>
</file>