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180"/>
      </w:tblGrid>
      <w:tr w:rsidR="00C10B2D" w:rsidTr="00C10B2D">
        <w:tc>
          <w:tcPr>
            <w:tcW w:w="9606" w:type="dxa"/>
          </w:tcPr>
          <w:p w:rsidR="00C10B2D" w:rsidRDefault="00C10B2D" w:rsidP="00C10B2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10B2D" w:rsidRDefault="00C10B2D" w:rsidP="00C10B2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Ставропольского края</w:t>
            </w:r>
          </w:p>
          <w:p w:rsidR="00C10B2D" w:rsidRDefault="00C10B2D" w:rsidP="00C10B2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</w:p>
          <w:p w:rsidR="00C10B2D" w:rsidRDefault="00C10B2D" w:rsidP="00C10B2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Г.С.Зубенко</w:t>
            </w:r>
          </w:p>
          <w:p w:rsidR="00C10B2D" w:rsidRDefault="00C10B2D" w:rsidP="00C10B2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2D" w:rsidRDefault="00C10B2D" w:rsidP="00C10B2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_______» _______________ 2019 г</w:t>
            </w:r>
          </w:p>
        </w:tc>
        <w:tc>
          <w:tcPr>
            <w:tcW w:w="5180" w:type="dxa"/>
          </w:tcPr>
          <w:p w:rsidR="00C10B2D" w:rsidRDefault="00C10B2D" w:rsidP="00C1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10B2D" w:rsidRDefault="00C10B2D" w:rsidP="00C1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ГКУ «Детский дом № 4 « Солнышко»</w:t>
            </w:r>
          </w:p>
          <w:p w:rsidR="00C10B2D" w:rsidRDefault="00C10B2D" w:rsidP="00C1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2D" w:rsidRDefault="00C10B2D" w:rsidP="00C1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Н.Е.Черномырдина</w:t>
            </w:r>
          </w:p>
          <w:p w:rsidR="00C10B2D" w:rsidRDefault="00C10B2D" w:rsidP="00C1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2D" w:rsidRDefault="00C10B2D" w:rsidP="00C1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_____» ________________2019 г</w:t>
            </w:r>
          </w:p>
          <w:p w:rsidR="00C10B2D" w:rsidRDefault="00C10B2D" w:rsidP="00C1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334" w:rsidRDefault="00597334" w:rsidP="00597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0B2D" w:rsidRDefault="00C10B2D" w:rsidP="00597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0B2D" w:rsidRDefault="00C10B2D" w:rsidP="00597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7334" w:rsidRPr="00597334" w:rsidRDefault="00597334" w:rsidP="005973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7334">
        <w:rPr>
          <w:rFonts w:ascii="Times New Roman" w:hAnsi="Times New Roman" w:cs="Times New Roman"/>
          <w:sz w:val="28"/>
          <w:szCs w:val="28"/>
        </w:rPr>
        <w:t>Дорожная карта</w:t>
      </w:r>
    </w:p>
    <w:p w:rsidR="00597334" w:rsidRDefault="00597334" w:rsidP="005973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7334">
        <w:rPr>
          <w:rFonts w:ascii="Times New Roman" w:hAnsi="Times New Roman" w:cs="Times New Roman"/>
          <w:sz w:val="28"/>
          <w:szCs w:val="28"/>
        </w:rPr>
        <w:t xml:space="preserve"> реализации мероприятий по реформированию ГКУ «Детский дом №</w:t>
      </w:r>
      <w:r w:rsidR="00471C2C">
        <w:rPr>
          <w:rFonts w:ascii="Times New Roman" w:hAnsi="Times New Roman" w:cs="Times New Roman"/>
          <w:sz w:val="28"/>
          <w:szCs w:val="28"/>
        </w:rPr>
        <w:t xml:space="preserve"> </w:t>
      </w:r>
      <w:r w:rsidRPr="00597334">
        <w:rPr>
          <w:rFonts w:ascii="Times New Roman" w:hAnsi="Times New Roman" w:cs="Times New Roman"/>
          <w:sz w:val="28"/>
          <w:szCs w:val="28"/>
        </w:rPr>
        <w:t xml:space="preserve">4 «Солнышко» </w:t>
      </w:r>
    </w:p>
    <w:p w:rsidR="00597334" w:rsidRDefault="00597334" w:rsidP="005973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7334">
        <w:rPr>
          <w:rFonts w:ascii="Times New Roman" w:hAnsi="Times New Roman" w:cs="Times New Roman"/>
          <w:sz w:val="28"/>
          <w:szCs w:val="28"/>
        </w:rPr>
        <w:t>в соответствии с Постановлением РФ от 24 мая 2014 г №481</w:t>
      </w:r>
      <w:r w:rsidR="00C10B2D">
        <w:rPr>
          <w:rFonts w:ascii="Times New Roman" w:hAnsi="Times New Roman" w:cs="Times New Roman"/>
          <w:sz w:val="28"/>
          <w:szCs w:val="28"/>
        </w:rPr>
        <w:t xml:space="preserve">  </w:t>
      </w:r>
      <w:r w:rsidRPr="00597334">
        <w:rPr>
          <w:rFonts w:ascii="Times New Roman" w:hAnsi="Times New Roman" w:cs="Times New Roman"/>
          <w:sz w:val="28"/>
          <w:szCs w:val="28"/>
        </w:rPr>
        <w:t>на 2020 год</w:t>
      </w:r>
    </w:p>
    <w:p w:rsidR="00C10B2D" w:rsidRDefault="00C10B2D" w:rsidP="005973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14" w:type="dxa"/>
        <w:tblInd w:w="-5" w:type="dxa"/>
        <w:tblLayout w:type="fixed"/>
        <w:tblLook w:val="04A0"/>
      </w:tblPr>
      <w:tblGrid>
        <w:gridCol w:w="595"/>
        <w:gridCol w:w="3487"/>
        <w:gridCol w:w="142"/>
        <w:gridCol w:w="2268"/>
        <w:gridCol w:w="3260"/>
        <w:gridCol w:w="4962"/>
      </w:tblGrid>
      <w:tr w:rsidR="009126A2" w:rsidTr="00C65F53">
        <w:tc>
          <w:tcPr>
            <w:tcW w:w="595" w:type="dxa"/>
          </w:tcPr>
          <w:p w:rsidR="00597334" w:rsidRDefault="00597334" w:rsidP="00D3685D">
            <w:pPr>
              <w:ind w:lef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87" w:type="dxa"/>
          </w:tcPr>
          <w:p w:rsidR="00597334" w:rsidRDefault="00597334" w:rsidP="0059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gridSpan w:val="2"/>
          </w:tcPr>
          <w:p w:rsidR="00597334" w:rsidRDefault="00597334" w:rsidP="0059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:rsidR="00597334" w:rsidRDefault="00597334" w:rsidP="0059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4962" w:type="dxa"/>
          </w:tcPr>
          <w:p w:rsidR="00597334" w:rsidRDefault="00597334" w:rsidP="0059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597334" w:rsidTr="00C65F53">
        <w:tc>
          <w:tcPr>
            <w:tcW w:w="14714" w:type="dxa"/>
            <w:gridSpan w:val="6"/>
          </w:tcPr>
          <w:p w:rsidR="00597334" w:rsidRPr="009C7082" w:rsidRDefault="00597334" w:rsidP="009F760A">
            <w:pPr>
              <w:ind w:lef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8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проживания детей по принципу семейного воспитания (Материальное обеспечение детей)</w:t>
            </w:r>
          </w:p>
        </w:tc>
      </w:tr>
      <w:tr w:rsidR="009126A2" w:rsidRPr="00597334" w:rsidTr="009F760A">
        <w:tc>
          <w:tcPr>
            <w:tcW w:w="595" w:type="dxa"/>
          </w:tcPr>
          <w:p w:rsidR="00597334" w:rsidRPr="00597334" w:rsidRDefault="00597334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9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gridSpan w:val="2"/>
          </w:tcPr>
          <w:p w:rsidR="00597334" w:rsidRPr="00597334" w:rsidRDefault="00597334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4">
              <w:rPr>
                <w:rFonts w:ascii="Times New Roman" w:hAnsi="Times New Roman" w:cs="Times New Roman"/>
                <w:sz w:val="24"/>
                <w:szCs w:val="24"/>
              </w:rPr>
              <w:t>Создание индивидуального интерьера приближенного к домашнему, в воспитательных группах с учетом мнения детей</w:t>
            </w:r>
          </w:p>
        </w:tc>
        <w:tc>
          <w:tcPr>
            <w:tcW w:w="2268" w:type="dxa"/>
          </w:tcPr>
          <w:p w:rsidR="00597334" w:rsidRPr="00597334" w:rsidRDefault="00597334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260" w:type="dxa"/>
          </w:tcPr>
          <w:p w:rsidR="00597334" w:rsidRPr="00597334" w:rsidRDefault="00597334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АХЧ</w:t>
            </w:r>
          </w:p>
        </w:tc>
        <w:tc>
          <w:tcPr>
            <w:tcW w:w="4962" w:type="dxa"/>
          </w:tcPr>
          <w:p w:rsidR="00597334" w:rsidRPr="00597334" w:rsidRDefault="00597334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Проживание по семейному типу</w:t>
            </w:r>
          </w:p>
        </w:tc>
      </w:tr>
      <w:tr w:rsidR="009126A2" w:rsidRPr="00597334" w:rsidTr="009F760A">
        <w:tc>
          <w:tcPr>
            <w:tcW w:w="595" w:type="dxa"/>
          </w:tcPr>
          <w:p w:rsidR="00597334" w:rsidRPr="00597334" w:rsidRDefault="00597334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9" w:type="dxa"/>
            <w:gridSpan w:val="2"/>
          </w:tcPr>
          <w:p w:rsidR="00597334" w:rsidRPr="00597334" w:rsidRDefault="00597334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Доукомплектование учреждение развивающим, досуговым инвентарем, мебелью, издательской продукцией,</w:t>
            </w:r>
            <w:r w:rsidR="002E1D1E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техническими и аудиовизуальными средствами воспитания и обучения (по результатам анкетирования детей и педагогов)</w:t>
            </w:r>
          </w:p>
        </w:tc>
        <w:tc>
          <w:tcPr>
            <w:tcW w:w="2268" w:type="dxa"/>
          </w:tcPr>
          <w:p w:rsidR="00597334" w:rsidRPr="00597334" w:rsidRDefault="002E1D1E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597334" w:rsidRPr="00597334" w:rsidRDefault="002E1D1E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детского дома</w:t>
            </w:r>
          </w:p>
        </w:tc>
        <w:tc>
          <w:tcPr>
            <w:tcW w:w="4962" w:type="dxa"/>
          </w:tcPr>
          <w:p w:rsidR="00597334" w:rsidRDefault="002E1D1E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успешной социализации воспитанников</w:t>
            </w:r>
          </w:p>
          <w:p w:rsidR="00C10B2D" w:rsidRDefault="00C10B2D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2D" w:rsidRDefault="00C10B2D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2D" w:rsidRDefault="00C10B2D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2D" w:rsidRDefault="00C10B2D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2D" w:rsidRDefault="00C10B2D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2D" w:rsidRDefault="00C10B2D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2D" w:rsidRDefault="00C10B2D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2D" w:rsidRPr="00597334" w:rsidRDefault="00C10B2D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6A2" w:rsidRPr="00597334" w:rsidTr="009F760A">
        <w:tc>
          <w:tcPr>
            <w:tcW w:w="595" w:type="dxa"/>
          </w:tcPr>
          <w:p w:rsidR="00597334" w:rsidRPr="00597334" w:rsidRDefault="002E1D1E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29" w:type="dxa"/>
            <w:gridSpan w:val="2"/>
          </w:tcPr>
          <w:p w:rsidR="00597334" w:rsidRPr="00597334" w:rsidRDefault="002E1D1E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материально-технического обеспечения квартиры для </w:t>
            </w:r>
            <w:r w:rsidR="00C10B2D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родителей и ребенка (в стенах детского дома)</w:t>
            </w:r>
          </w:p>
        </w:tc>
        <w:tc>
          <w:tcPr>
            <w:tcW w:w="2268" w:type="dxa"/>
          </w:tcPr>
          <w:p w:rsidR="00597334" w:rsidRPr="00597334" w:rsidRDefault="002E1D1E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60" w:type="dxa"/>
          </w:tcPr>
          <w:p w:rsidR="00597334" w:rsidRPr="00597334" w:rsidRDefault="002E1D1E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962" w:type="dxa"/>
          </w:tcPr>
          <w:p w:rsidR="002E1D1E" w:rsidRPr="00597334" w:rsidRDefault="002E1D1E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общения с замещающими родителями. Содействие семейному устройству детей-сирот и детей, оставшихся без попечения родителей</w:t>
            </w:r>
          </w:p>
        </w:tc>
      </w:tr>
      <w:tr w:rsidR="009126A2" w:rsidRPr="00597334" w:rsidTr="009F760A">
        <w:tc>
          <w:tcPr>
            <w:tcW w:w="595" w:type="dxa"/>
          </w:tcPr>
          <w:p w:rsidR="00597334" w:rsidRPr="00597334" w:rsidRDefault="002E1D1E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9" w:type="dxa"/>
            <w:gridSpan w:val="2"/>
          </w:tcPr>
          <w:p w:rsidR="00597334" w:rsidRPr="00597334" w:rsidRDefault="002E1D1E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 для укрепления материаль</w:t>
            </w:r>
            <w:r w:rsidR="00C10B2D">
              <w:rPr>
                <w:rFonts w:ascii="Times New Roman" w:hAnsi="Times New Roman" w:cs="Times New Roman"/>
                <w:sz w:val="24"/>
                <w:szCs w:val="24"/>
              </w:rPr>
              <w:t>но-технической базы учреждения</w:t>
            </w:r>
          </w:p>
        </w:tc>
        <w:tc>
          <w:tcPr>
            <w:tcW w:w="2268" w:type="dxa"/>
          </w:tcPr>
          <w:p w:rsidR="00597334" w:rsidRPr="00597334" w:rsidRDefault="002E1D1E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597334" w:rsidRPr="00597334" w:rsidRDefault="002E1D1E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962" w:type="dxa"/>
          </w:tcPr>
          <w:p w:rsidR="00597334" w:rsidRPr="00597334" w:rsidRDefault="002E1D1E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проживания воспитанников, развития навыков самостоятельного проживания</w:t>
            </w:r>
            <w:r w:rsidR="0032764C">
              <w:rPr>
                <w:rFonts w:ascii="Times New Roman" w:hAnsi="Times New Roman" w:cs="Times New Roman"/>
                <w:sz w:val="24"/>
                <w:szCs w:val="24"/>
              </w:rPr>
              <w:t>. Подготовка к самостоятельной жизни</w:t>
            </w:r>
          </w:p>
        </w:tc>
      </w:tr>
      <w:tr w:rsidR="009126A2" w:rsidRPr="00597334" w:rsidTr="009F760A">
        <w:tc>
          <w:tcPr>
            <w:tcW w:w="595" w:type="dxa"/>
          </w:tcPr>
          <w:p w:rsidR="0032764C" w:rsidRPr="00597334" w:rsidRDefault="00C92EDC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9" w:type="dxa"/>
            <w:gridSpan w:val="2"/>
            <w:vAlign w:val="bottom"/>
          </w:tcPr>
          <w:p w:rsidR="0032764C" w:rsidRPr="0032764C" w:rsidRDefault="0032764C" w:rsidP="009F760A">
            <w:pPr>
              <w:spacing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27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партнерства </w:t>
            </w:r>
            <w:proofErr w:type="gramStart"/>
            <w:r w:rsidRPr="003276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2764C" w:rsidRPr="0032764C" w:rsidRDefault="0032764C" w:rsidP="009F760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2764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социально-ориентированными</w:t>
            </w:r>
          </w:p>
          <w:p w:rsidR="0032764C" w:rsidRPr="0032764C" w:rsidRDefault="0032764C" w:rsidP="009F760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2764C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некоммерческими</w:t>
            </w:r>
            <w:r w:rsidR="009F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76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организациями и</w:t>
            </w:r>
            <w:r w:rsidR="009F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764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</w:p>
          <w:p w:rsidR="0032764C" w:rsidRPr="0032764C" w:rsidRDefault="0032764C" w:rsidP="009F760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2764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ответственными</w:t>
            </w:r>
            <w:r w:rsidR="009F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764C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партнерами по вопросам:</w:t>
            </w:r>
          </w:p>
          <w:p w:rsidR="0032764C" w:rsidRPr="0032764C" w:rsidRDefault="0032764C" w:rsidP="009F760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2764C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социализации и защиты</w:t>
            </w:r>
          </w:p>
          <w:p w:rsidR="0032764C" w:rsidRPr="0032764C" w:rsidRDefault="0032764C" w:rsidP="009F760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2764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 детей-сирот и детей,</w:t>
            </w:r>
          </w:p>
          <w:p w:rsidR="0032764C" w:rsidRPr="0032764C" w:rsidRDefault="0032764C" w:rsidP="009F760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2764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оставшихся без попечения</w:t>
            </w:r>
          </w:p>
          <w:p w:rsidR="0032764C" w:rsidRPr="0032764C" w:rsidRDefault="0032764C" w:rsidP="009F760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2764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родителей;</w:t>
            </w:r>
          </w:p>
          <w:p w:rsidR="0032764C" w:rsidRPr="0032764C" w:rsidRDefault="0032764C" w:rsidP="009F760A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27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F76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2764C"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ременного</w:t>
            </w:r>
            <w:r w:rsidR="009F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764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трудоустройства;</w:t>
            </w:r>
          </w:p>
          <w:p w:rsidR="0032764C" w:rsidRPr="0032764C" w:rsidRDefault="0032764C" w:rsidP="009F760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2764C">
              <w:rPr>
                <w:rFonts w:ascii="Times New Roman" w:eastAsia="Times New Roman" w:hAnsi="Times New Roman" w:cs="Times New Roman"/>
                <w:sz w:val="24"/>
                <w:szCs w:val="24"/>
              </w:rPr>
              <w:t>- отдыха и оздоровления;</w:t>
            </w:r>
          </w:p>
          <w:p w:rsidR="009C7082" w:rsidRDefault="0032764C" w:rsidP="009F760A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4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поддержки</w:t>
            </w:r>
            <w:r w:rsidR="009F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764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</w:t>
            </w:r>
          </w:p>
          <w:p w:rsidR="0032764C" w:rsidRPr="0032764C" w:rsidRDefault="0032764C" w:rsidP="009F760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2764C">
              <w:rPr>
                <w:rFonts w:ascii="Times New Roman" w:eastAsia="Times New Roman" w:hAnsi="Times New Roman" w:cs="Times New Roman"/>
                <w:sz w:val="24"/>
                <w:szCs w:val="24"/>
              </w:rPr>
              <w:t>- студентов</w:t>
            </w:r>
            <w:r w:rsidR="009F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32764C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рофессиональных</w:t>
            </w:r>
          </w:p>
          <w:p w:rsidR="0032764C" w:rsidRPr="0032764C" w:rsidRDefault="009F760A" w:rsidP="009F760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2764C" w:rsidRPr="0032764C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764C" w:rsidRPr="003276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268" w:type="dxa"/>
          </w:tcPr>
          <w:p w:rsidR="0032764C" w:rsidRPr="00597334" w:rsidRDefault="0032764C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32764C" w:rsidRPr="00597334" w:rsidRDefault="0032764C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детского дома</w:t>
            </w:r>
          </w:p>
        </w:tc>
        <w:tc>
          <w:tcPr>
            <w:tcW w:w="4962" w:type="dxa"/>
          </w:tcPr>
          <w:p w:rsidR="0032764C" w:rsidRPr="00597334" w:rsidRDefault="0032764C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сферы взаимодействия с социумом, организация полезного досуга, поддержка выпускников</w:t>
            </w:r>
          </w:p>
        </w:tc>
      </w:tr>
      <w:tr w:rsidR="009126A2" w:rsidRPr="00597334" w:rsidTr="009F760A">
        <w:tc>
          <w:tcPr>
            <w:tcW w:w="595" w:type="dxa"/>
          </w:tcPr>
          <w:p w:rsidR="0032764C" w:rsidRDefault="00C92EDC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9" w:type="dxa"/>
            <w:gridSpan w:val="2"/>
            <w:vAlign w:val="bottom"/>
          </w:tcPr>
          <w:p w:rsidR="0032764C" w:rsidRPr="0032764C" w:rsidRDefault="007109FB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по формированию «семейных» традиций в воспитательной группе: совместные мероприятия, празднование индивидуальных дней рождений,</w:t>
            </w:r>
            <w:r w:rsidR="00693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именин, праздников и т.п. с привлечением </w:t>
            </w:r>
            <w:r w:rsidR="00693E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волонтерских общественных организаций, наставников</w:t>
            </w:r>
          </w:p>
        </w:tc>
        <w:tc>
          <w:tcPr>
            <w:tcW w:w="2268" w:type="dxa"/>
          </w:tcPr>
          <w:p w:rsidR="0032764C" w:rsidRDefault="00693E9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по плану воспитательной работы</w:t>
            </w:r>
          </w:p>
        </w:tc>
        <w:tc>
          <w:tcPr>
            <w:tcW w:w="3260" w:type="dxa"/>
          </w:tcPr>
          <w:p w:rsidR="0032764C" w:rsidRDefault="00693E9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4962" w:type="dxa"/>
          </w:tcPr>
          <w:p w:rsidR="0032764C" w:rsidRDefault="00693E9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ребенка к передаче в замещающую семью, жизнеустройство воспитанников</w:t>
            </w:r>
          </w:p>
        </w:tc>
      </w:tr>
      <w:tr w:rsidR="009126A2" w:rsidRPr="00597334" w:rsidTr="009F760A">
        <w:tc>
          <w:tcPr>
            <w:tcW w:w="595" w:type="dxa"/>
          </w:tcPr>
          <w:p w:rsidR="0032764C" w:rsidRDefault="00C92EDC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29" w:type="dxa"/>
            <w:gridSpan w:val="2"/>
            <w:vAlign w:val="bottom"/>
          </w:tcPr>
          <w:p w:rsidR="0032764C" w:rsidRPr="0032764C" w:rsidRDefault="00693E99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отдыха, лечения и выздоровления детей с привлечением санаториев и больниц (высокотехнологических медицинских технологий) не только в Ставропольском крае</w:t>
            </w:r>
          </w:p>
        </w:tc>
        <w:tc>
          <w:tcPr>
            <w:tcW w:w="2268" w:type="dxa"/>
          </w:tcPr>
          <w:p w:rsidR="0032764C" w:rsidRDefault="00476F9D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60" w:type="dxa"/>
          </w:tcPr>
          <w:p w:rsidR="0032764C" w:rsidRDefault="00476F9D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962" w:type="dxa"/>
          </w:tcPr>
          <w:p w:rsidR="0032764C" w:rsidRDefault="00476F9D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охране здоровья детей</w:t>
            </w:r>
          </w:p>
        </w:tc>
      </w:tr>
      <w:tr w:rsidR="009126A2" w:rsidRPr="00597334" w:rsidTr="009F760A">
        <w:tc>
          <w:tcPr>
            <w:tcW w:w="595" w:type="dxa"/>
          </w:tcPr>
          <w:p w:rsidR="0032764C" w:rsidRDefault="00C92EDC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9" w:type="dxa"/>
            <w:gridSpan w:val="2"/>
            <w:vAlign w:val="bottom"/>
          </w:tcPr>
          <w:p w:rsidR="0032764C" w:rsidRDefault="00476F9D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общения с братьями и сестрами, которые находятся вне стен детского дома:</w:t>
            </w:r>
          </w:p>
          <w:p w:rsidR="00476F9D" w:rsidRDefault="00476F9D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-приглашение на дни рождения, концерты, развлекательные</w:t>
            </w:r>
            <w:r w:rsidR="009F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ероприятия;</w:t>
            </w:r>
          </w:p>
          <w:p w:rsidR="00476F9D" w:rsidRDefault="00476F9D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посещение братьев и сестер по месту их проживания со специалистами учреждения;</w:t>
            </w:r>
          </w:p>
          <w:p w:rsidR="00476F9D" w:rsidRPr="0032764C" w:rsidRDefault="00476F9D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совместное посещение кинотеатров, цирка, театра и др.</w:t>
            </w:r>
          </w:p>
        </w:tc>
        <w:tc>
          <w:tcPr>
            <w:tcW w:w="2268" w:type="dxa"/>
          </w:tcPr>
          <w:p w:rsidR="0032764C" w:rsidRDefault="00476F9D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32764C" w:rsidRDefault="00476F9D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СР</w:t>
            </w:r>
          </w:p>
        </w:tc>
        <w:tc>
          <w:tcPr>
            <w:tcW w:w="4962" w:type="dxa"/>
          </w:tcPr>
          <w:p w:rsidR="0032764C" w:rsidRDefault="00476F9D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сферы взаимодействия с близкими родственниками</w:t>
            </w:r>
          </w:p>
        </w:tc>
      </w:tr>
      <w:tr w:rsidR="009126A2" w:rsidRPr="00597334" w:rsidTr="009F760A">
        <w:tc>
          <w:tcPr>
            <w:tcW w:w="595" w:type="dxa"/>
          </w:tcPr>
          <w:p w:rsidR="0032764C" w:rsidRDefault="00C92EDC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9" w:type="dxa"/>
            <w:gridSpan w:val="2"/>
            <w:vAlign w:val="bottom"/>
          </w:tcPr>
          <w:p w:rsidR="0032764C" w:rsidRDefault="009C7082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 исследованию уровней удовлетворенности воспитанников условиями проживания в организации для детей-сирот и управлением организацией</w:t>
            </w:r>
          </w:p>
          <w:p w:rsidR="009F760A" w:rsidRDefault="009F760A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60A" w:rsidRDefault="009F760A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60A" w:rsidRPr="0032764C" w:rsidRDefault="009F760A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764C" w:rsidRDefault="009C7082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3260" w:type="dxa"/>
          </w:tcPr>
          <w:p w:rsidR="0032764C" w:rsidRDefault="009C7082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4962" w:type="dxa"/>
          </w:tcPr>
          <w:p w:rsidR="0032764C" w:rsidRDefault="009C7082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пребывания воспитанников</w:t>
            </w:r>
          </w:p>
        </w:tc>
      </w:tr>
      <w:tr w:rsidR="009C7082" w:rsidRPr="00597334" w:rsidTr="00C65F53">
        <w:tc>
          <w:tcPr>
            <w:tcW w:w="14714" w:type="dxa"/>
            <w:gridSpan w:val="6"/>
          </w:tcPr>
          <w:p w:rsidR="009C7082" w:rsidRPr="009C7082" w:rsidRDefault="009C7082" w:rsidP="009F760A">
            <w:pPr>
              <w:ind w:lef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Содействие устройства детей на воспитание в семью</w:t>
            </w:r>
          </w:p>
        </w:tc>
      </w:tr>
      <w:tr w:rsidR="009126A2" w:rsidRPr="00597334" w:rsidTr="00C65F53">
        <w:tc>
          <w:tcPr>
            <w:tcW w:w="595" w:type="dxa"/>
          </w:tcPr>
          <w:p w:rsidR="0032764C" w:rsidRDefault="009C7082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  <w:vAlign w:val="bottom"/>
          </w:tcPr>
          <w:p w:rsidR="0032764C" w:rsidRDefault="009C7082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 родителей, лишенных родительских прав, желающих восстановится в родительских правах:</w:t>
            </w:r>
          </w:p>
          <w:p w:rsidR="009C7082" w:rsidRDefault="009C7082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Оценка возможности и необходимости работы с родителями (психологическое и педагогическое тестирование мотивации родителей на восстановление семьи и возврат ребенка из детского дома; изучение уровня притязаний, личностных качеств и нравственных ценностей).</w:t>
            </w:r>
          </w:p>
          <w:p w:rsidR="009C7082" w:rsidRDefault="009C7082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Оценка готовности и желания ребенка к контакту с родными (</w:t>
            </w:r>
            <w:r w:rsidR="00FD295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и педагогическое тестирование мотивации ребенка).</w:t>
            </w:r>
          </w:p>
          <w:p w:rsidR="00C92EDC" w:rsidRDefault="00C92EDC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082" w:rsidRPr="0032764C" w:rsidRDefault="009C7082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2764C" w:rsidRDefault="00FD2957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месяц пребывания ребенка в организации</w:t>
            </w:r>
          </w:p>
        </w:tc>
        <w:tc>
          <w:tcPr>
            <w:tcW w:w="3260" w:type="dxa"/>
          </w:tcPr>
          <w:p w:rsidR="0032764C" w:rsidRDefault="00FD2957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962" w:type="dxa"/>
          </w:tcPr>
          <w:p w:rsidR="0032764C" w:rsidRDefault="00FD2957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Воссоединение семьи. Предотвращение вторичного сиротства и соблюдение права ребенка жить в кровной семье</w:t>
            </w:r>
          </w:p>
        </w:tc>
      </w:tr>
      <w:tr w:rsidR="009126A2" w:rsidRPr="00597334" w:rsidTr="00C65F53">
        <w:tc>
          <w:tcPr>
            <w:tcW w:w="595" w:type="dxa"/>
          </w:tcPr>
          <w:p w:rsidR="0032764C" w:rsidRDefault="00FD2957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7" w:type="dxa"/>
            <w:vAlign w:val="bottom"/>
          </w:tcPr>
          <w:p w:rsidR="0032764C" w:rsidRDefault="00FD2957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 биологических родственников.</w:t>
            </w:r>
          </w:p>
          <w:p w:rsidR="00FD2957" w:rsidRDefault="00FD2957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1.Выявление противопоказаний для передачи ребенка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родственную опеку (психологические нарушения, склонность к жесткому обращению с ребенком, отклонения в сексуальном поведении, склонность к алкоголизации и другим видам зависимости.</w:t>
            </w:r>
          </w:p>
          <w:p w:rsidR="00FD2957" w:rsidRPr="0032764C" w:rsidRDefault="00FD2957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2.Выявление личностных характеристик кандидатов в опекуны, их установок относительно роли родителей.</w:t>
            </w:r>
          </w:p>
        </w:tc>
        <w:tc>
          <w:tcPr>
            <w:tcW w:w="2410" w:type="dxa"/>
            <w:gridSpan w:val="2"/>
          </w:tcPr>
          <w:p w:rsidR="0032764C" w:rsidRDefault="00FD2957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обращения потенциальных опекунов</w:t>
            </w:r>
          </w:p>
        </w:tc>
        <w:tc>
          <w:tcPr>
            <w:tcW w:w="3260" w:type="dxa"/>
          </w:tcPr>
          <w:p w:rsidR="0032764C" w:rsidRDefault="00106DA4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2957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4962" w:type="dxa"/>
          </w:tcPr>
          <w:p w:rsidR="0032764C" w:rsidRDefault="00FD2957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жизнеустройство воспитанников. Предотвращение вторичного сиротства, случаев жесткого обращения</w:t>
            </w:r>
          </w:p>
        </w:tc>
      </w:tr>
      <w:tr w:rsidR="00F836B9" w:rsidRPr="00597334" w:rsidTr="00C65F53">
        <w:tc>
          <w:tcPr>
            <w:tcW w:w="595" w:type="dxa"/>
          </w:tcPr>
          <w:p w:rsidR="00F836B9" w:rsidRDefault="00106DA4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87" w:type="dxa"/>
            <w:vAlign w:val="bottom"/>
          </w:tcPr>
          <w:p w:rsidR="00F836B9" w:rsidRDefault="00F836B9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стандарта услуги по сопровождению замещающих семей (оценка качества, оценка результативности, оценка эффективности)</w:t>
            </w:r>
          </w:p>
        </w:tc>
        <w:tc>
          <w:tcPr>
            <w:tcW w:w="2410" w:type="dxa"/>
            <w:gridSpan w:val="2"/>
          </w:tcPr>
          <w:p w:rsidR="00F836B9" w:rsidRDefault="00F836B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9F76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F836B9" w:rsidRDefault="00106DA4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962" w:type="dxa"/>
          </w:tcPr>
          <w:p w:rsidR="00F836B9" w:rsidRDefault="00F836B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 замещающей семьи в удовлетворении потребности ребенка в родительской заботе и уходе, развитие и социализация ребенка с учетом возрастных и индивидуальных особенностей. Отсутствие возвратов приемных детей из замещающих семей.</w:t>
            </w:r>
          </w:p>
        </w:tc>
      </w:tr>
      <w:tr w:rsidR="00F836B9" w:rsidRPr="00597334" w:rsidTr="00C65F53">
        <w:tc>
          <w:tcPr>
            <w:tcW w:w="595" w:type="dxa"/>
          </w:tcPr>
          <w:p w:rsidR="00F836B9" w:rsidRDefault="009F760A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7" w:type="dxa"/>
            <w:vAlign w:val="bottom"/>
          </w:tcPr>
          <w:p w:rsidR="00F836B9" w:rsidRDefault="00F836B9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новых диагностических методик в работе с замещающих семей (родители, кровные и приемные дети), а также мониторинг проживания ребенка в замещающей семье</w:t>
            </w:r>
          </w:p>
        </w:tc>
        <w:tc>
          <w:tcPr>
            <w:tcW w:w="2410" w:type="dxa"/>
            <w:gridSpan w:val="2"/>
          </w:tcPr>
          <w:p w:rsidR="00F836B9" w:rsidRDefault="00F836B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сопровождения</w:t>
            </w:r>
          </w:p>
        </w:tc>
        <w:tc>
          <w:tcPr>
            <w:tcW w:w="3260" w:type="dxa"/>
          </w:tcPr>
          <w:p w:rsidR="00F836B9" w:rsidRDefault="00106DA4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962" w:type="dxa"/>
          </w:tcPr>
          <w:p w:rsidR="00F836B9" w:rsidRDefault="00F836B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возвратов детей из замещающих семей. Положительная динамика развития детей в замещающих семьях, высокий уровень психологического комфорта. Умение замещающих родителей самостоятельно справляться с возникающими трудностями и решать возникающие в процессе воспитания.</w:t>
            </w:r>
          </w:p>
        </w:tc>
      </w:tr>
      <w:tr w:rsidR="00F836B9" w:rsidRPr="00597334" w:rsidTr="00C65F53">
        <w:tc>
          <w:tcPr>
            <w:tcW w:w="595" w:type="dxa"/>
          </w:tcPr>
          <w:p w:rsidR="00F836B9" w:rsidRDefault="009F760A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7" w:type="dxa"/>
            <w:vAlign w:val="bottom"/>
          </w:tcPr>
          <w:p w:rsidR="00F836B9" w:rsidRDefault="00DD252D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консультативной, психологической, педагогической, юридической, социально-профилактической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 реабилитационной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родителями, лишенными родительских прав и ограниченных в родительских правах, желающих вернуть детей</w:t>
            </w:r>
          </w:p>
        </w:tc>
        <w:tc>
          <w:tcPr>
            <w:tcW w:w="2410" w:type="dxa"/>
            <w:gridSpan w:val="2"/>
          </w:tcPr>
          <w:p w:rsidR="00F836B9" w:rsidRDefault="00DD252D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F836B9" w:rsidRDefault="00DD252D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962" w:type="dxa"/>
          </w:tcPr>
          <w:p w:rsidR="00F836B9" w:rsidRDefault="00DD252D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</w:t>
            </w:r>
            <w:r w:rsidR="002B673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детского дома по содействию в устройстве воспитанников в кровные семьи</w:t>
            </w:r>
          </w:p>
        </w:tc>
      </w:tr>
      <w:tr w:rsidR="00F836B9" w:rsidRPr="00597334" w:rsidTr="00C65F53">
        <w:tc>
          <w:tcPr>
            <w:tcW w:w="595" w:type="dxa"/>
          </w:tcPr>
          <w:p w:rsidR="00F836B9" w:rsidRDefault="009F760A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87" w:type="dxa"/>
            <w:vAlign w:val="bottom"/>
          </w:tcPr>
          <w:p w:rsidR="00F836B9" w:rsidRDefault="002B6738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работу совместно с органами опеки и семьями, оказавшимися в трудной жизненной ситуации через </w:t>
            </w:r>
            <w:r w:rsidR="00106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службу сопровождения биологических семей с целью раскрытия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 потенциала семьи</w:t>
            </w:r>
          </w:p>
        </w:tc>
        <w:tc>
          <w:tcPr>
            <w:tcW w:w="2410" w:type="dxa"/>
            <w:gridSpan w:val="2"/>
          </w:tcPr>
          <w:p w:rsidR="00F836B9" w:rsidRDefault="002B6738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F836B9" w:rsidRDefault="00C75D1A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СР</w:t>
            </w:r>
          </w:p>
        </w:tc>
        <w:tc>
          <w:tcPr>
            <w:tcW w:w="4962" w:type="dxa"/>
          </w:tcPr>
          <w:p w:rsidR="00F836B9" w:rsidRDefault="00C75D1A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Свести до минимума детей, размещенных в детские дома по тройственному соглашению (временно)</w:t>
            </w:r>
          </w:p>
        </w:tc>
      </w:tr>
      <w:tr w:rsidR="00D62CC2" w:rsidRPr="00597334" w:rsidTr="00C65F53">
        <w:tc>
          <w:tcPr>
            <w:tcW w:w="595" w:type="dxa"/>
          </w:tcPr>
          <w:p w:rsidR="00D62CC2" w:rsidRDefault="009F760A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7" w:type="dxa"/>
            <w:vAlign w:val="bottom"/>
          </w:tcPr>
          <w:p w:rsidR="00D62CC2" w:rsidRDefault="00D62CC2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в рубрике «Подари детям счастье!» в специализированном журнале «Шаг вперед» для замещающих родителей, специалистов, работающих с детьми-сиротами</w:t>
            </w:r>
          </w:p>
        </w:tc>
        <w:tc>
          <w:tcPr>
            <w:tcW w:w="2410" w:type="dxa"/>
            <w:gridSpan w:val="2"/>
          </w:tcPr>
          <w:p w:rsidR="00D62CC2" w:rsidRDefault="00D62CC2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60" w:type="dxa"/>
          </w:tcPr>
          <w:p w:rsidR="00D62CC2" w:rsidRDefault="00106DA4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  <w:tc>
          <w:tcPr>
            <w:tcW w:w="4962" w:type="dxa"/>
          </w:tcPr>
          <w:p w:rsidR="00D62CC2" w:rsidRDefault="00D62CC2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права ребенка жить и воспитываться в семье, сокращение количества воспитанников проживающих в организациях для детей- сирот</w:t>
            </w:r>
            <w:proofErr w:type="gramEnd"/>
          </w:p>
        </w:tc>
      </w:tr>
      <w:tr w:rsidR="00F836B9" w:rsidRPr="00597334" w:rsidTr="00C65F53">
        <w:tc>
          <w:tcPr>
            <w:tcW w:w="595" w:type="dxa"/>
          </w:tcPr>
          <w:p w:rsidR="00F836B9" w:rsidRDefault="009F760A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7" w:type="dxa"/>
            <w:vAlign w:val="bottom"/>
          </w:tcPr>
          <w:p w:rsidR="00F836B9" w:rsidRDefault="00D62CC2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сотрудничество с благотворительным фондом «Измени одну жизнь» по созданию видеосюжетов о воспитанниках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возвратов детей из замещающих семей. Положительная динамика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детей в замещающих семьях, высокий уровень психологического комфорта. Умение замещающих родителей самостоятельно справляться с возникающими трудностями и решать возникающие в процессе воспитанниках для их последующего размещения в сети Интернет</w:t>
            </w:r>
          </w:p>
        </w:tc>
        <w:tc>
          <w:tcPr>
            <w:tcW w:w="2410" w:type="dxa"/>
            <w:gridSpan w:val="2"/>
          </w:tcPr>
          <w:p w:rsidR="00F836B9" w:rsidRDefault="00D62CC2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3260" w:type="dxa"/>
          </w:tcPr>
          <w:p w:rsidR="00F836B9" w:rsidRDefault="00106DA4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  <w:tc>
          <w:tcPr>
            <w:tcW w:w="4962" w:type="dxa"/>
          </w:tcPr>
          <w:p w:rsidR="00F836B9" w:rsidRDefault="00D62CC2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общества о детях, нуждающихся в поддержке государства. Повышение количества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замещающую семью.</w:t>
            </w:r>
          </w:p>
        </w:tc>
      </w:tr>
      <w:tr w:rsidR="00F836B9" w:rsidRPr="00597334" w:rsidTr="00C65F53">
        <w:tc>
          <w:tcPr>
            <w:tcW w:w="595" w:type="dxa"/>
          </w:tcPr>
          <w:p w:rsidR="00F836B9" w:rsidRDefault="009F760A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87" w:type="dxa"/>
            <w:vAlign w:val="bottom"/>
          </w:tcPr>
          <w:p w:rsidR="00F836B9" w:rsidRDefault="00D62CC2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опыта успешных </w:t>
            </w:r>
            <w:r w:rsidR="003470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замещающих семей через средства массовой информации</w:t>
            </w:r>
          </w:p>
        </w:tc>
        <w:tc>
          <w:tcPr>
            <w:tcW w:w="2410" w:type="dxa"/>
            <w:gridSpan w:val="2"/>
          </w:tcPr>
          <w:p w:rsidR="00F836B9" w:rsidRDefault="0034700B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F836B9" w:rsidRDefault="00106DA4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  <w:tc>
          <w:tcPr>
            <w:tcW w:w="4962" w:type="dxa"/>
          </w:tcPr>
          <w:p w:rsidR="00F836B9" w:rsidRDefault="0034700B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имиджа замещающих семей</w:t>
            </w:r>
          </w:p>
        </w:tc>
      </w:tr>
      <w:tr w:rsidR="00F836B9" w:rsidRPr="00597334" w:rsidTr="00C65F53">
        <w:tc>
          <w:tcPr>
            <w:tcW w:w="595" w:type="dxa"/>
          </w:tcPr>
          <w:p w:rsidR="00F836B9" w:rsidRDefault="0034700B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7" w:type="dxa"/>
            <w:vAlign w:val="bottom"/>
          </w:tcPr>
          <w:p w:rsidR="00F836B9" w:rsidRDefault="0034700B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консультаций для лиц, желающих усыновить (удочерить) или принять ребенка в замещающую семью в рамках </w:t>
            </w:r>
            <w:r w:rsidR="00106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Службы сопровождения замещающих семей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106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постинтернатного сопровождения, получивших в установленном порядке направление на посещение ребенка</w:t>
            </w:r>
          </w:p>
        </w:tc>
        <w:tc>
          <w:tcPr>
            <w:tcW w:w="2410" w:type="dxa"/>
            <w:gridSpan w:val="2"/>
          </w:tcPr>
          <w:p w:rsidR="00F836B9" w:rsidRDefault="0034700B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</w:tcPr>
          <w:p w:rsidR="00F836B9" w:rsidRDefault="0034700B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106DA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="00106DA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106DA4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УРВ, педагог - психолог</w:t>
            </w:r>
          </w:p>
        </w:tc>
        <w:tc>
          <w:tcPr>
            <w:tcW w:w="4962" w:type="dxa"/>
          </w:tcPr>
          <w:p w:rsidR="00F836B9" w:rsidRDefault="0034700B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ознакомления лиц, желающих усыновить (удочерить) или принять под опеку (попечительство) ребенка, получивших в установленном порядке направление на посещение ребенка</w:t>
            </w:r>
            <w:r w:rsidR="0058258A">
              <w:rPr>
                <w:rFonts w:ascii="Times New Roman" w:hAnsi="Times New Roman" w:cs="Times New Roman"/>
                <w:sz w:val="24"/>
                <w:szCs w:val="24"/>
              </w:rPr>
              <w:t>, с личным делом ребенка, а также проведение консультаций по всем интересующим вопросам.</w:t>
            </w:r>
          </w:p>
        </w:tc>
      </w:tr>
      <w:tr w:rsidR="00F836B9" w:rsidRPr="00597334" w:rsidTr="00C65F53">
        <w:tc>
          <w:tcPr>
            <w:tcW w:w="595" w:type="dxa"/>
          </w:tcPr>
          <w:p w:rsidR="00F836B9" w:rsidRDefault="0058258A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  <w:vAlign w:val="bottom"/>
          </w:tcPr>
          <w:p w:rsidR="00F836B9" w:rsidRDefault="0058258A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индивидуальных планов сопровождения замещающей семьи 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мнения и пожелания</w:t>
            </w:r>
          </w:p>
        </w:tc>
        <w:tc>
          <w:tcPr>
            <w:tcW w:w="2410" w:type="dxa"/>
            <w:gridSpan w:val="2"/>
          </w:tcPr>
          <w:p w:rsidR="00F836B9" w:rsidRDefault="0058258A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260" w:type="dxa"/>
          </w:tcPr>
          <w:p w:rsidR="00F836B9" w:rsidRDefault="00106DA4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УРВ, педагог - психолог</w:t>
            </w:r>
          </w:p>
        </w:tc>
        <w:tc>
          <w:tcPr>
            <w:tcW w:w="4962" w:type="dxa"/>
          </w:tcPr>
          <w:p w:rsidR="00F836B9" w:rsidRDefault="0058258A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высокого уровня психологического комфорта ребенка в замещающей семье, положительная динамика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ребенка, минимизация возвратов детей из замещающей семьи</w:t>
            </w:r>
          </w:p>
        </w:tc>
      </w:tr>
      <w:tr w:rsidR="00F836B9" w:rsidRPr="00597334" w:rsidTr="00C65F53">
        <w:tc>
          <w:tcPr>
            <w:tcW w:w="595" w:type="dxa"/>
          </w:tcPr>
          <w:p w:rsidR="00F836B9" w:rsidRDefault="0058258A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F7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7" w:type="dxa"/>
            <w:vAlign w:val="bottom"/>
          </w:tcPr>
          <w:p w:rsidR="00F836B9" w:rsidRDefault="0058258A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оказание услуг замещающим семьям посредством выездных мероприятий, онлайн-консультаций</w:t>
            </w:r>
          </w:p>
        </w:tc>
        <w:tc>
          <w:tcPr>
            <w:tcW w:w="2410" w:type="dxa"/>
            <w:gridSpan w:val="2"/>
          </w:tcPr>
          <w:p w:rsidR="00F836B9" w:rsidRDefault="0058258A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F836B9" w:rsidRDefault="00634AC7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УРВ, педагог - психолог</w:t>
            </w:r>
          </w:p>
        </w:tc>
        <w:tc>
          <w:tcPr>
            <w:tcW w:w="4962" w:type="dxa"/>
          </w:tcPr>
          <w:p w:rsidR="00F836B9" w:rsidRDefault="0058258A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Предотвращение вторичного сиротства</w:t>
            </w:r>
          </w:p>
        </w:tc>
      </w:tr>
      <w:tr w:rsidR="00F836B9" w:rsidRPr="00597334" w:rsidTr="00C65F53">
        <w:tc>
          <w:tcPr>
            <w:tcW w:w="595" w:type="dxa"/>
          </w:tcPr>
          <w:p w:rsidR="00F836B9" w:rsidRDefault="0058258A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  <w:vAlign w:val="bottom"/>
          </w:tcPr>
          <w:p w:rsidR="00F836B9" w:rsidRDefault="00474392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ведение личных дел воспитанников в соответствии с Постановлением Правительства РФ №423 (расширить работу по поиску близких родственников</w:t>
            </w:r>
            <w:proofErr w:type="gramEnd"/>
          </w:p>
        </w:tc>
        <w:tc>
          <w:tcPr>
            <w:tcW w:w="2410" w:type="dxa"/>
            <w:gridSpan w:val="2"/>
          </w:tcPr>
          <w:p w:rsidR="00F836B9" w:rsidRDefault="00474392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60" w:type="dxa"/>
          </w:tcPr>
          <w:p w:rsidR="00F836B9" w:rsidRDefault="00474392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СР</w:t>
            </w:r>
          </w:p>
        </w:tc>
        <w:tc>
          <w:tcPr>
            <w:tcW w:w="4962" w:type="dxa"/>
          </w:tcPr>
          <w:p w:rsidR="00F836B9" w:rsidRDefault="00474392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возвращению ребенка в кровную семью.</w:t>
            </w:r>
          </w:p>
        </w:tc>
      </w:tr>
      <w:tr w:rsidR="00474392" w:rsidRPr="00597334" w:rsidTr="00C65F53">
        <w:tc>
          <w:tcPr>
            <w:tcW w:w="14714" w:type="dxa"/>
            <w:gridSpan w:val="6"/>
          </w:tcPr>
          <w:p w:rsidR="00474392" w:rsidRPr="00474392" w:rsidRDefault="00474392" w:rsidP="009F760A">
            <w:pPr>
              <w:ind w:lef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39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 воспитанников организации, подготовка к самостоятельной жизни</w:t>
            </w:r>
          </w:p>
        </w:tc>
      </w:tr>
      <w:tr w:rsidR="00F836B9" w:rsidRPr="00597334" w:rsidTr="00C65F53">
        <w:tc>
          <w:tcPr>
            <w:tcW w:w="595" w:type="dxa"/>
          </w:tcPr>
          <w:p w:rsidR="00F836B9" w:rsidRDefault="00782312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  <w:vAlign w:val="bottom"/>
          </w:tcPr>
          <w:p w:rsidR="00F836B9" w:rsidRDefault="00782312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реализацию дополнительных общеразвивающих программ</w:t>
            </w:r>
          </w:p>
          <w:p w:rsidR="00782312" w:rsidRDefault="00782312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1.Социально-педагогической направленности</w:t>
            </w:r>
          </w:p>
          <w:p w:rsidR="00782312" w:rsidRDefault="00782312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общеразвивающая программа по подготовке воспитанников учреждений для детей-сирот и детей, оставшихся без попечения родителей, к самостоятельной жизни «</w:t>
            </w:r>
            <w:r w:rsidR="00634AC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782312" w:rsidRDefault="00782312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-Дополнительная общеразвивающая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634AC7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здоровья и красоты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634AC7" w:rsidRDefault="00782312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-дополнительная </w:t>
            </w:r>
            <w:r w:rsidR="00634A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общеразвивающая программа «Азбука семейного воспитания детей в условиях детского дома»;</w:t>
            </w:r>
          </w:p>
          <w:p w:rsidR="00782312" w:rsidRDefault="00782312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общеразвивающая программа</w:t>
            </w:r>
            <w:r w:rsidR="00634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гражданскому, нравственно – правовому воспитанию </w:t>
            </w:r>
            <w:r w:rsidR="0046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34AC7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Древо жизни</w:t>
            </w:r>
            <w:r w:rsidR="00464F04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464F04" w:rsidRDefault="00464F04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-программа по профилактике правонарушений, преступлений и самовольных уходов воспитанников детского дома;</w:t>
            </w:r>
          </w:p>
          <w:p w:rsidR="00634AC7" w:rsidRDefault="00634AC7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-дополнительная общеразвивающая программа «Муж-отец-хозяин»;</w:t>
            </w:r>
          </w:p>
          <w:p w:rsidR="00634AC7" w:rsidRDefault="00634AC7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общеразвивающая программа по профориентации  «Мост в будущее».</w:t>
            </w:r>
          </w:p>
          <w:p w:rsidR="00464F04" w:rsidRDefault="00464F04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</w:t>
            </w:r>
            <w:r w:rsidR="00BA4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  <w:p w:rsidR="00116157" w:rsidRDefault="00116157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3.Художественной направленности.</w:t>
            </w:r>
          </w:p>
        </w:tc>
        <w:tc>
          <w:tcPr>
            <w:tcW w:w="2410" w:type="dxa"/>
            <w:gridSpan w:val="2"/>
          </w:tcPr>
          <w:p w:rsidR="00F836B9" w:rsidRDefault="00782312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F836B9" w:rsidRDefault="00782312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962" w:type="dxa"/>
          </w:tcPr>
          <w:p w:rsidR="00F836B9" w:rsidRDefault="00782312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детей по дополнительным общеразвивающим программам</w:t>
            </w:r>
          </w:p>
        </w:tc>
      </w:tr>
      <w:tr w:rsidR="00F836B9" w:rsidRPr="00597334" w:rsidTr="00C65F53">
        <w:tc>
          <w:tcPr>
            <w:tcW w:w="595" w:type="dxa"/>
          </w:tcPr>
          <w:p w:rsidR="00F836B9" w:rsidRDefault="009F760A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87" w:type="dxa"/>
            <w:vAlign w:val="bottom"/>
          </w:tcPr>
          <w:p w:rsidR="00F836B9" w:rsidRDefault="006C7410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рекомендаций центральной ПМПК с целью оказания помощи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содействия в получении воспитанниками образования по адаптированным общеобразовательным программам.</w:t>
            </w:r>
          </w:p>
        </w:tc>
        <w:tc>
          <w:tcPr>
            <w:tcW w:w="2410" w:type="dxa"/>
            <w:gridSpan w:val="2"/>
          </w:tcPr>
          <w:p w:rsidR="00F836B9" w:rsidRDefault="006C7410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3260" w:type="dxa"/>
          </w:tcPr>
          <w:p w:rsidR="00F836B9" w:rsidRDefault="006C7410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 по </w:t>
            </w:r>
            <w:proofErr w:type="gramStart"/>
            <w:r w:rsidR="00BA4D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4962" w:type="dxa"/>
          </w:tcPr>
          <w:p w:rsidR="00F836B9" w:rsidRDefault="006C7410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образования детей-сирот и детей, оставшихся без попечения родителей</w:t>
            </w:r>
            <w:r w:rsidR="008C228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возраста и </w:t>
            </w:r>
            <w:r w:rsidR="008C2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особенностей.</w:t>
            </w:r>
          </w:p>
        </w:tc>
      </w:tr>
      <w:tr w:rsidR="009126A2" w:rsidRPr="00597334" w:rsidTr="00C65F53">
        <w:tc>
          <w:tcPr>
            <w:tcW w:w="595" w:type="dxa"/>
          </w:tcPr>
          <w:p w:rsidR="009126A2" w:rsidRDefault="009F760A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87" w:type="dxa"/>
            <w:vAlign w:val="bottom"/>
          </w:tcPr>
          <w:p w:rsidR="009126A2" w:rsidRDefault="008C2285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помощи медикаментозного лечения, психолого-педагогического воздействия добиваться перевода детей из специальных коррекционных школ в общеобразовательные школы (классы для обучающихся лиц с ограниченными возможностями здоровья по адаптированным программам)</w:t>
            </w:r>
          </w:p>
        </w:tc>
        <w:tc>
          <w:tcPr>
            <w:tcW w:w="2410" w:type="dxa"/>
            <w:gridSpan w:val="2"/>
          </w:tcPr>
          <w:p w:rsidR="009126A2" w:rsidRDefault="008C2285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</w:tcPr>
          <w:p w:rsidR="009126A2" w:rsidRDefault="008C2285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психолог, заместитель директора по СР</w:t>
            </w:r>
          </w:p>
        </w:tc>
        <w:tc>
          <w:tcPr>
            <w:tcW w:w="4962" w:type="dxa"/>
          </w:tcPr>
          <w:p w:rsidR="009126A2" w:rsidRDefault="008C2285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равных возможностей для детей с ограниченными возможностями здоровья</w:t>
            </w:r>
          </w:p>
        </w:tc>
      </w:tr>
      <w:tr w:rsidR="009126A2" w:rsidRPr="00597334" w:rsidTr="00C65F53">
        <w:tc>
          <w:tcPr>
            <w:tcW w:w="595" w:type="dxa"/>
          </w:tcPr>
          <w:p w:rsidR="009126A2" w:rsidRDefault="009F760A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7" w:type="dxa"/>
            <w:vAlign w:val="bottom"/>
          </w:tcPr>
          <w:p w:rsidR="009126A2" w:rsidRDefault="008C2285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безвозмездной помощи детям в освоении школьной программы, а также нуждающимся в дополнительных занятиях с целью успешной сдачи ЕГЭ, ОГЭ и ГВЭ</w:t>
            </w:r>
          </w:p>
        </w:tc>
        <w:tc>
          <w:tcPr>
            <w:tcW w:w="2410" w:type="dxa"/>
            <w:gridSpan w:val="2"/>
          </w:tcPr>
          <w:p w:rsidR="009126A2" w:rsidRDefault="008C2285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60" w:type="dxa"/>
          </w:tcPr>
          <w:p w:rsidR="009126A2" w:rsidRDefault="008C2285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962" w:type="dxa"/>
          </w:tcPr>
          <w:p w:rsidR="009126A2" w:rsidRDefault="008C2285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успешного поступления в профессиональные образовательные учреждения и высшие образовательные учреждения. Получение профессии востребованной на рынке труда. Воспитание конкурентно-способной личности.</w:t>
            </w:r>
          </w:p>
        </w:tc>
      </w:tr>
      <w:tr w:rsidR="00474392" w:rsidRPr="00597334" w:rsidTr="00C65F53">
        <w:tc>
          <w:tcPr>
            <w:tcW w:w="595" w:type="dxa"/>
          </w:tcPr>
          <w:p w:rsidR="00474392" w:rsidRDefault="009F760A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7" w:type="dxa"/>
            <w:vAlign w:val="bottom"/>
          </w:tcPr>
          <w:p w:rsidR="00474392" w:rsidRDefault="007719D5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сотрудничество с учреждениями дополнительного образования и учреждениями культуры и спорта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организации для воспитанников дополнительного образования </w:t>
            </w:r>
          </w:p>
        </w:tc>
        <w:tc>
          <w:tcPr>
            <w:tcW w:w="2410" w:type="dxa"/>
            <w:gridSpan w:val="2"/>
          </w:tcPr>
          <w:p w:rsidR="00474392" w:rsidRDefault="007719D5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474392" w:rsidRDefault="007719D5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962" w:type="dxa"/>
          </w:tcPr>
          <w:p w:rsidR="00474392" w:rsidRDefault="007719D5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разностороннего развития воспитанников, создание условий для максимальной социализации детей</w:t>
            </w:r>
          </w:p>
        </w:tc>
      </w:tr>
      <w:tr w:rsidR="00474392" w:rsidRPr="00597334" w:rsidTr="00C65F53">
        <w:tc>
          <w:tcPr>
            <w:tcW w:w="595" w:type="dxa"/>
          </w:tcPr>
          <w:p w:rsidR="00474392" w:rsidRDefault="009F760A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87" w:type="dxa"/>
            <w:vAlign w:val="bottom"/>
          </w:tcPr>
          <w:p w:rsidR="00474392" w:rsidRDefault="007719D5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воспитанников в работу кружков, студий и секций по интересам, созданных на базе ГКУ «Детский дом</w:t>
            </w:r>
            <w:r w:rsidR="0014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14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«Солнышко»</w:t>
            </w:r>
          </w:p>
        </w:tc>
        <w:tc>
          <w:tcPr>
            <w:tcW w:w="2410" w:type="dxa"/>
            <w:gridSpan w:val="2"/>
          </w:tcPr>
          <w:p w:rsidR="00474392" w:rsidRDefault="007719D5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474392" w:rsidRDefault="007719D5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4962" w:type="dxa"/>
          </w:tcPr>
          <w:p w:rsidR="00474392" w:rsidRDefault="007719D5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разностороннего развития воспитанников. Создание условий для развития способностей каждого ребенка</w:t>
            </w:r>
          </w:p>
        </w:tc>
      </w:tr>
      <w:tr w:rsidR="007719D5" w:rsidRPr="00597334" w:rsidTr="00C65F53">
        <w:tc>
          <w:tcPr>
            <w:tcW w:w="595" w:type="dxa"/>
          </w:tcPr>
          <w:p w:rsidR="007719D5" w:rsidRDefault="009F760A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7" w:type="dxa"/>
            <w:vAlign w:val="bottom"/>
          </w:tcPr>
          <w:p w:rsidR="007719D5" w:rsidRDefault="00854AB6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учреждениями профессионального образования по вопросам профессионального самоопределения воспитанников. Посещение «Дней открытых дверей», «Мастер-классов»</w:t>
            </w:r>
          </w:p>
        </w:tc>
        <w:tc>
          <w:tcPr>
            <w:tcW w:w="2410" w:type="dxa"/>
            <w:gridSpan w:val="2"/>
          </w:tcPr>
          <w:p w:rsidR="007719D5" w:rsidRDefault="00854AB6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7719D5" w:rsidRDefault="00854AB6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СР</w:t>
            </w:r>
          </w:p>
        </w:tc>
        <w:tc>
          <w:tcPr>
            <w:tcW w:w="4962" w:type="dxa"/>
          </w:tcPr>
          <w:p w:rsidR="007719D5" w:rsidRDefault="00854AB6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воспитанниками профессионального образования</w:t>
            </w:r>
          </w:p>
        </w:tc>
      </w:tr>
      <w:tr w:rsidR="007719D5" w:rsidRPr="00597334" w:rsidTr="00C65F53">
        <w:tc>
          <w:tcPr>
            <w:tcW w:w="595" w:type="dxa"/>
          </w:tcPr>
          <w:p w:rsidR="007719D5" w:rsidRDefault="009F760A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7" w:type="dxa"/>
            <w:vAlign w:val="bottom"/>
          </w:tcPr>
          <w:p w:rsidR="007719D5" w:rsidRDefault="00854AB6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олимпиадах, выставках, смотрах и массовых мероприятиях</w:t>
            </w:r>
            <w:r w:rsidR="001A0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с учетом их возраста и состояния здоровья, физического и психического развития, с привлечением добровольцев, волонтеров, наставников</w:t>
            </w:r>
          </w:p>
        </w:tc>
        <w:tc>
          <w:tcPr>
            <w:tcW w:w="2410" w:type="dxa"/>
            <w:gridSpan w:val="2"/>
          </w:tcPr>
          <w:p w:rsidR="007719D5" w:rsidRDefault="001A0DD6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7719D5" w:rsidRDefault="001A0DD6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педагог- организатор</w:t>
            </w:r>
          </w:p>
        </w:tc>
        <w:tc>
          <w:tcPr>
            <w:tcW w:w="4962" w:type="dxa"/>
          </w:tcPr>
          <w:p w:rsidR="007719D5" w:rsidRDefault="001A0DD6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одаренных детей. Максимальная социальная адаптация воспитанников, обеспечение разностороннего развития детей</w:t>
            </w:r>
          </w:p>
        </w:tc>
      </w:tr>
      <w:tr w:rsidR="00854AB6" w:rsidRPr="00597334" w:rsidTr="00C65F53">
        <w:tc>
          <w:tcPr>
            <w:tcW w:w="595" w:type="dxa"/>
          </w:tcPr>
          <w:p w:rsidR="00854AB6" w:rsidRDefault="009F760A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7" w:type="dxa"/>
            <w:vAlign w:val="bottom"/>
          </w:tcPr>
          <w:p w:rsidR="00854AB6" w:rsidRDefault="001A0DD6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отдыха, досуга</w:t>
            </w:r>
            <w:r w:rsidR="00FB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проведение мероприятий, </w:t>
            </w:r>
            <w:r w:rsidR="00FB3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приобретение личных вещей (одежды, обуви, игрушек и </w:t>
            </w:r>
            <w:proofErr w:type="spellStart"/>
            <w:r w:rsidR="00FB3C64">
              <w:rPr>
                <w:rFonts w:ascii="Times New Roman" w:eastAsia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="00FB3C6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854AB6" w:rsidRDefault="00FB3C64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260" w:type="dxa"/>
          </w:tcPr>
          <w:p w:rsidR="00854AB6" w:rsidRDefault="00FB3C64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детского дома, воспитатели групп</w:t>
            </w:r>
          </w:p>
        </w:tc>
        <w:tc>
          <w:tcPr>
            <w:tcW w:w="4962" w:type="dxa"/>
          </w:tcPr>
          <w:p w:rsidR="00854AB6" w:rsidRDefault="00FB3C64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условий пребывания в детском доме, осуществление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 с учетом мнения ребенка</w:t>
            </w:r>
          </w:p>
        </w:tc>
      </w:tr>
      <w:tr w:rsidR="00854AB6" w:rsidRPr="00597334" w:rsidTr="00C65F53">
        <w:tc>
          <w:tcPr>
            <w:tcW w:w="595" w:type="dxa"/>
          </w:tcPr>
          <w:p w:rsidR="00854AB6" w:rsidRDefault="009F760A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87" w:type="dxa"/>
            <w:vAlign w:val="bottom"/>
          </w:tcPr>
          <w:p w:rsidR="00854AB6" w:rsidRDefault="00FB3C64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детского совета (детского самоуправления), через делегирование им ряда полномочий:</w:t>
            </w:r>
          </w:p>
          <w:p w:rsidR="00FB3C64" w:rsidRDefault="00FB3C64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дней самоуправления;</w:t>
            </w:r>
          </w:p>
          <w:p w:rsidR="00FB3C64" w:rsidRDefault="00FB3C64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распределение путевок;</w:t>
            </w:r>
          </w:p>
          <w:p w:rsidR="00FB3C64" w:rsidRDefault="00FB3C64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распорядка дня;</w:t>
            </w:r>
          </w:p>
          <w:p w:rsidR="00FB3C64" w:rsidRDefault="00FB3C64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детей в бракеражной комиссии (учет мнения детей при составлении меню);</w:t>
            </w:r>
          </w:p>
          <w:p w:rsidR="00FB3C64" w:rsidRDefault="00FB3C64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воспитанников в контроле качества приготовления блюд;</w:t>
            </w:r>
          </w:p>
          <w:p w:rsidR="00FB3C64" w:rsidRDefault="00FB3C64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развлекательных мероприятий (дискотек, посещение театра, кинотеатра)</w:t>
            </w:r>
          </w:p>
        </w:tc>
        <w:tc>
          <w:tcPr>
            <w:tcW w:w="2410" w:type="dxa"/>
            <w:gridSpan w:val="2"/>
          </w:tcPr>
          <w:p w:rsidR="00854AB6" w:rsidRDefault="00FB3C64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60" w:type="dxa"/>
          </w:tcPr>
          <w:p w:rsidR="00854AB6" w:rsidRDefault="00FB3C64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4962" w:type="dxa"/>
          </w:tcPr>
          <w:p w:rsidR="00854AB6" w:rsidRDefault="00FB3C64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лидерских качеств воспитанников, умение ставить цели и достигать их</w:t>
            </w:r>
          </w:p>
        </w:tc>
      </w:tr>
      <w:tr w:rsidR="00854AB6" w:rsidRPr="00597334" w:rsidTr="00C65F53">
        <w:tc>
          <w:tcPr>
            <w:tcW w:w="595" w:type="dxa"/>
          </w:tcPr>
          <w:p w:rsidR="00854AB6" w:rsidRDefault="00FB3C64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  <w:vAlign w:val="bottom"/>
          </w:tcPr>
          <w:p w:rsidR="00854AB6" w:rsidRDefault="00FB3C64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детского совета в мероприятиях посвященных 75 годовщине победы ВОВ</w:t>
            </w:r>
          </w:p>
        </w:tc>
        <w:tc>
          <w:tcPr>
            <w:tcW w:w="2410" w:type="dxa"/>
            <w:gridSpan w:val="2"/>
          </w:tcPr>
          <w:p w:rsidR="00854AB6" w:rsidRDefault="00FB3C64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3260" w:type="dxa"/>
          </w:tcPr>
          <w:p w:rsidR="00854AB6" w:rsidRDefault="00FB3C64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4962" w:type="dxa"/>
          </w:tcPr>
          <w:p w:rsidR="00854AB6" w:rsidRDefault="00FB3C64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патриотического воспитания детей</w:t>
            </w:r>
          </w:p>
        </w:tc>
      </w:tr>
      <w:tr w:rsidR="00854AB6" w:rsidRPr="00597334" w:rsidTr="00C65F53">
        <w:tc>
          <w:tcPr>
            <w:tcW w:w="595" w:type="dxa"/>
          </w:tcPr>
          <w:p w:rsidR="00854AB6" w:rsidRDefault="00FB3C64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7" w:type="dxa"/>
            <w:vAlign w:val="bottom"/>
          </w:tcPr>
          <w:p w:rsidR="00854AB6" w:rsidRDefault="00A80CF0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трудовое воспитание детей </w:t>
            </w:r>
          </w:p>
        </w:tc>
        <w:tc>
          <w:tcPr>
            <w:tcW w:w="2410" w:type="dxa"/>
            <w:gridSpan w:val="2"/>
          </w:tcPr>
          <w:p w:rsidR="00854AB6" w:rsidRDefault="00A80CF0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60" w:type="dxa"/>
          </w:tcPr>
          <w:p w:rsidR="00854AB6" w:rsidRDefault="00A80CF0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4962" w:type="dxa"/>
          </w:tcPr>
          <w:p w:rsidR="00854AB6" w:rsidRDefault="00A80CF0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готовности воспитанников к самостоятельной жизни</w:t>
            </w:r>
          </w:p>
        </w:tc>
      </w:tr>
      <w:tr w:rsidR="00854AB6" w:rsidRPr="00597334" w:rsidTr="00C65F53">
        <w:tc>
          <w:tcPr>
            <w:tcW w:w="595" w:type="dxa"/>
          </w:tcPr>
          <w:p w:rsidR="00854AB6" w:rsidRDefault="00A80CF0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  <w:vAlign w:val="bottom"/>
          </w:tcPr>
          <w:p w:rsidR="00854AB6" w:rsidRDefault="00A80CF0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работу</w:t>
            </w:r>
            <w:r w:rsidR="0014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выпускниками организации технологии «Информационное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сопровожден</w:t>
            </w:r>
            <w:r w:rsidR="001436E9">
              <w:rPr>
                <w:rFonts w:ascii="Times New Roman" w:eastAsia="Times New Roman" w:hAnsi="Times New Roman" w:cs="Times New Roman"/>
                <w:sz w:val="24"/>
                <w:szCs w:val="24"/>
              </w:rPr>
              <w:t>ие» (</w:t>
            </w:r>
            <w:proofErr w:type="spellStart"/>
            <w:r w:rsidR="001436E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интернет-консультирование</w:t>
            </w:r>
            <w:proofErr w:type="gramStart"/>
            <w:r w:rsidR="001436E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доверия)</w:t>
            </w:r>
          </w:p>
        </w:tc>
        <w:tc>
          <w:tcPr>
            <w:tcW w:w="2410" w:type="dxa"/>
            <w:gridSpan w:val="2"/>
          </w:tcPr>
          <w:p w:rsidR="00854AB6" w:rsidRDefault="00A80CF0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260" w:type="dxa"/>
          </w:tcPr>
          <w:p w:rsidR="00854AB6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сопровождения замещающих семей</w:t>
            </w:r>
          </w:p>
        </w:tc>
        <w:tc>
          <w:tcPr>
            <w:tcW w:w="4962" w:type="dxa"/>
          </w:tcPr>
          <w:p w:rsidR="00854AB6" w:rsidRDefault="00A80CF0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социальной адаптации выпускников детского дома</w:t>
            </w:r>
          </w:p>
        </w:tc>
      </w:tr>
      <w:tr w:rsidR="00A80CF0" w:rsidRPr="00597334" w:rsidTr="00C65F53">
        <w:tc>
          <w:tcPr>
            <w:tcW w:w="595" w:type="dxa"/>
          </w:tcPr>
          <w:p w:rsidR="00A80CF0" w:rsidRDefault="008615EA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F7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7" w:type="dxa"/>
            <w:vAlign w:val="bottom"/>
          </w:tcPr>
          <w:p w:rsidR="00A80CF0" w:rsidRDefault="008615EA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ответственности у выпускников детского дома через дозированный переход от гиперопеки к свободе:</w:t>
            </w:r>
          </w:p>
          <w:p w:rsidR="008615EA" w:rsidRDefault="008615EA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-самостоятельное посещение кинотеатров;</w:t>
            </w:r>
          </w:p>
          <w:p w:rsidR="001436E9" w:rsidRDefault="001436E9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посещение расчетно – кассового цента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615EA" w:rsidRDefault="008615EA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-посещение банка, почты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A80CF0" w:rsidRDefault="008615EA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60" w:type="dxa"/>
          </w:tcPr>
          <w:p w:rsidR="00A80CF0" w:rsidRDefault="008615EA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4962" w:type="dxa"/>
          </w:tcPr>
          <w:p w:rsidR="00A80CF0" w:rsidRDefault="008615EA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социальной адаптации воспитанников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постинтернатный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период, подготовка к самостоятельной жизни</w:t>
            </w:r>
          </w:p>
        </w:tc>
      </w:tr>
      <w:tr w:rsidR="00A80CF0" w:rsidRPr="00597334" w:rsidTr="00C65F53">
        <w:tc>
          <w:tcPr>
            <w:tcW w:w="595" w:type="dxa"/>
          </w:tcPr>
          <w:p w:rsidR="00A80CF0" w:rsidRDefault="001436E9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7" w:type="dxa"/>
            <w:vAlign w:val="bottom"/>
          </w:tcPr>
          <w:p w:rsidR="00A80CF0" w:rsidRDefault="0056571E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правовой защиты у воспитанников детского дома </w:t>
            </w:r>
          </w:p>
        </w:tc>
        <w:tc>
          <w:tcPr>
            <w:tcW w:w="2410" w:type="dxa"/>
            <w:gridSpan w:val="2"/>
          </w:tcPr>
          <w:p w:rsidR="00A80CF0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A80CF0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  <w:tc>
          <w:tcPr>
            <w:tcW w:w="4962" w:type="dxa"/>
          </w:tcPr>
          <w:p w:rsidR="00A80CF0" w:rsidRDefault="0056571E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правового просвещения воспитанников</w:t>
            </w:r>
          </w:p>
        </w:tc>
      </w:tr>
      <w:tr w:rsidR="001436E9" w:rsidRPr="00597334" w:rsidTr="00C65F53">
        <w:tc>
          <w:tcPr>
            <w:tcW w:w="595" w:type="dxa"/>
          </w:tcPr>
          <w:p w:rsidR="001436E9" w:rsidRDefault="001436E9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7" w:type="dxa"/>
            <w:vAlign w:val="bottom"/>
          </w:tcPr>
          <w:p w:rsidR="001436E9" w:rsidRDefault="001436E9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информации на стендах о правилах внутреннего распорядка организации, об органах государственной власти и местного самоуправления, осуществляющих деятельность по защите прав и законных интересов несовершеннолетних, о телефонах доверия</w:t>
            </w:r>
          </w:p>
        </w:tc>
        <w:tc>
          <w:tcPr>
            <w:tcW w:w="2410" w:type="dxa"/>
            <w:gridSpan w:val="2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2020г.</w:t>
            </w:r>
          </w:p>
        </w:tc>
        <w:tc>
          <w:tcPr>
            <w:tcW w:w="3260" w:type="dxa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  <w:tc>
          <w:tcPr>
            <w:tcW w:w="4962" w:type="dxa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для детей в приемлемой форме информации о правах ребенка</w:t>
            </w:r>
          </w:p>
        </w:tc>
      </w:tr>
      <w:tr w:rsidR="001436E9" w:rsidRPr="00597334" w:rsidTr="00C65F53">
        <w:tc>
          <w:tcPr>
            <w:tcW w:w="595" w:type="dxa"/>
          </w:tcPr>
          <w:p w:rsidR="001436E9" w:rsidRDefault="001436E9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7" w:type="dxa"/>
            <w:vAlign w:val="bottom"/>
          </w:tcPr>
          <w:p w:rsidR="001436E9" w:rsidRDefault="001436E9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гарантий защиты прав, свобод и законных интересов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образовательно-воспитательного процесса организации в процессе деятельности уполномоченного по правам детей ГКУ «Детский дом №4 «Солнышко»</w:t>
            </w:r>
          </w:p>
        </w:tc>
        <w:tc>
          <w:tcPr>
            <w:tcW w:w="2410" w:type="dxa"/>
            <w:gridSpan w:val="2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3260" w:type="dxa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СР</w:t>
            </w:r>
          </w:p>
        </w:tc>
        <w:tc>
          <w:tcPr>
            <w:tcW w:w="4962" w:type="dxa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правового пространства в учреждении</w:t>
            </w:r>
          </w:p>
        </w:tc>
      </w:tr>
      <w:tr w:rsidR="001436E9" w:rsidRPr="00597334" w:rsidTr="00C65F53">
        <w:tc>
          <w:tcPr>
            <w:tcW w:w="595" w:type="dxa"/>
          </w:tcPr>
          <w:p w:rsidR="001436E9" w:rsidRDefault="009F760A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87" w:type="dxa"/>
            <w:vAlign w:val="bottom"/>
          </w:tcPr>
          <w:p w:rsidR="001436E9" w:rsidRDefault="001436E9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 и детей, оставшихся без попечения родителей через Службу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постинтернарного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выпускников.</w:t>
            </w:r>
          </w:p>
        </w:tc>
        <w:tc>
          <w:tcPr>
            <w:tcW w:w="2410" w:type="dxa"/>
            <w:gridSpan w:val="2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постинтернатного сопровождения выпускников</w:t>
            </w:r>
          </w:p>
        </w:tc>
        <w:tc>
          <w:tcPr>
            <w:tcW w:w="4962" w:type="dxa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социальной адаптации воспитанников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постинтернарный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1436E9" w:rsidRPr="00597334" w:rsidTr="00C65F53">
        <w:tc>
          <w:tcPr>
            <w:tcW w:w="14714" w:type="dxa"/>
            <w:gridSpan w:val="6"/>
          </w:tcPr>
          <w:p w:rsidR="001436E9" w:rsidRPr="008E66A9" w:rsidRDefault="001436E9" w:rsidP="009F760A">
            <w:pPr>
              <w:ind w:lef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6A9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доступной среды</w:t>
            </w:r>
          </w:p>
        </w:tc>
      </w:tr>
      <w:tr w:rsidR="001436E9" w:rsidRPr="00597334" w:rsidTr="00C65F53">
        <w:tc>
          <w:tcPr>
            <w:tcW w:w="595" w:type="dxa"/>
          </w:tcPr>
          <w:p w:rsidR="001436E9" w:rsidRDefault="001436E9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  <w:vAlign w:val="bottom"/>
          </w:tcPr>
          <w:p w:rsidR="001436E9" w:rsidRDefault="001436E9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здания, обеспечивающего доступ инвалидов к месту предоставления услуги:</w:t>
            </w:r>
          </w:p>
          <w:p w:rsidR="001436E9" w:rsidRDefault="001436E9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установка носителей информации, необходимых для обеспечения беспрепятственного доступа к объекту (надписей, знаков и иной текстовой и графической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информации, выполненной рельефно-точечным шрифтом Брайля и на контрастном фоне);</w:t>
            </w:r>
          </w:p>
          <w:p w:rsidR="001436E9" w:rsidRDefault="001436E9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риобретение сменного кресла-коляски;</w:t>
            </w:r>
          </w:p>
          <w:p w:rsidR="001436E9" w:rsidRDefault="001436E9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становка:</w:t>
            </w:r>
          </w:p>
          <w:p w:rsidR="001436E9" w:rsidRDefault="001436E9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-поручней,</w:t>
            </w:r>
          </w:p>
          <w:p w:rsidR="001436E9" w:rsidRDefault="001436E9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-пандусов</w:t>
            </w:r>
          </w:p>
          <w:p w:rsidR="001436E9" w:rsidRDefault="001436E9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-раздвижных дверей</w:t>
            </w:r>
          </w:p>
          <w:p w:rsidR="001436E9" w:rsidRDefault="001436E9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емонт санитарно-гигиенического помещения</w:t>
            </w:r>
          </w:p>
        </w:tc>
        <w:tc>
          <w:tcPr>
            <w:tcW w:w="2410" w:type="dxa"/>
            <w:gridSpan w:val="2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2019-2030г. (по мере финансирования учредителем)</w:t>
            </w:r>
          </w:p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заместитель директора по АХЧ</w:t>
            </w:r>
          </w:p>
        </w:tc>
        <w:tc>
          <w:tcPr>
            <w:tcW w:w="4962" w:type="dxa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для инвалидов объектов и услуг</w:t>
            </w:r>
          </w:p>
        </w:tc>
      </w:tr>
      <w:tr w:rsidR="001436E9" w:rsidRPr="00597334" w:rsidTr="00C65F53">
        <w:tc>
          <w:tcPr>
            <w:tcW w:w="14714" w:type="dxa"/>
            <w:gridSpan w:val="6"/>
          </w:tcPr>
          <w:p w:rsidR="001436E9" w:rsidRPr="00F971B8" w:rsidRDefault="001436E9" w:rsidP="009F760A">
            <w:pPr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1B8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Повышение квалификации работников организации, наставников</w:t>
            </w:r>
          </w:p>
        </w:tc>
      </w:tr>
      <w:tr w:rsidR="001436E9" w:rsidRPr="00597334" w:rsidTr="00C65F53">
        <w:tc>
          <w:tcPr>
            <w:tcW w:w="595" w:type="dxa"/>
          </w:tcPr>
          <w:p w:rsidR="001436E9" w:rsidRDefault="001436E9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  <w:vAlign w:val="bottom"/>
          </w:tcPr>
          <w:p w:rsidR="001436E9" w:rsidRDefault="001436E9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обучающих семинаров с педагогическими работниками по вопросам воспитания, обучения, адаптации и реабилитации детей-сирот, защите их прав, недопущения фактов жесткого обращения с детьми, работе с учетом мнения воспитанников.</w:t>
            </w:r>
          </w:p>
        </w:tc>
        <w:tc>
          <w:tcPr>
            <w:tcW w:w="2410" w:type="dxa"/>
            <w:gridSpan w:val="2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4962" w:type="dxa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современным технологиям работы по защите прав и реабилитации обучающихся, профилактике жестокого обращения с детьми с использованием ресурсов учреждения, обобщение передового педагогического опыта работников, реализующих инновационные программы воспитания, реабилитации и социальной адаптации детей-сирот и детей, оставшихся без попечения родителей.</w:t>
            </w:r>
          </w:p>
        </w:tc>
      </w:tr>
      <w:tr w:rsidR="001436E9" w:rsidRPr="00597334" w:rsidTr="00C65F53">
        <w:tc>
          <w:tcPr>
            <w:tcW w:w="595" w:type="dxa"/>
          </w:tcPr>
          <w:p w:rsidR="001436E9" w:rsidRDefault="001436E9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7" w:type="dxa"/>
            <w:vAlign w:val="bottom"/>
          </w:tcPr>
          <w:p w:rsidR="001436E9" w:rsidRDefault="001436E9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нормативных актов по стимулированию работников, направленных на установление взаимосвязи между показателями качества предоставляемых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учреждением и эффективностью деятельности работников.</w:t>
            </w:r>
          </w:p>
        </w:tc>
        <w:tc>
          <w:tcPr>
            <w:tcW w:w="2410" w:type="dxa"/>
            <w:gridSpan w:val="2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2020</w:t>
            </w:r>
          </w:p>
        </w:tc>
        <w:tc>
          <w:tcPr>
            <w:tcW w:w="3260" w:type="dxa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962" w:type="dxa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работы педагогического коллектива</w:t>
            </w:r>
          </w:p>
        </w:tc>
      </w:tr>
      <w:tr w:rsidR="001436E9" w:rsidRPr="00597334" w:rsidTr="00C65F53">
        <w:tc>
          <w:tcPr>
            <w:tcW w:w="595" w:type="dxa"/>
          </w:tcPr>
          <w:p w:rsidR="001436E9" w:rsidRDefault="001436E9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87" w:type="dxa"/>
            <w:vAlign w:val="bottom"/>
          </w:tcPr>
          <w:p w:rsidR="001436E9" w:rsidRDefault="001436E9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образовательного и профессионального уровня работников. Составление плана повышения квалификации</w:t>
            </w:r>
          </w:p>
        </w:tc>
        <w:tc>
          <w:tcPr>
            <w:tcW w:w="2410" w:type="dxa"/>
            <w:gridSpan w:val="2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260" w:type="dxa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4962" w:type="dxa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профессиональной готовности педагогов с детьми-сиротами и детьми, оставшимися без попечения родителей.</w:t>
            </w:r>
          </w:p>
        </w:tc>
      </w:tr>
      <w:tr w:rsidR="001436E9" w:rsidRPr="00597334" w:rsidTr="00C65F53">
        <w:tc>
          <w:tcPr>
            <w:tcW w:w="595" w:type="dxa"/>
          </w:tcPr>
          <w:p w:rsidR="001436E9" w:rsidRDefault="001436E9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7" w:type="dxa"/>
            <w:vAlign w:val="bottom"/>
          </w:tcPr>
          <w:p w:rsidR="001436E9" w:rsidRDefault="001436E9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комплекса мероприятий, направленных преодоление «педагогического выгорания», сплочения коллектива педагогов.</w:t>
            </w:r>
          </w:p>
        </w:tc>
        <w:tc>
          <w:tcPr>
            <w:tcW w:w="2410" w:type="dxa"/>
            <w:gridSpan w:val="2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УВР, педагог-психолог</w:t>
            </w:r>
          </w:p>
        </w:tc>
        <w:tc>
          <w:tcPr>
            <w:tcW w:w="4962" w:type="dxa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благоприятности психологического климата в коллективе. Укрепление взаимопонимания между педагогами, развитие эмоциональной устойчивости</w:t>
            </w:r>
          </w:p>
        </w:tc>
      </w:tr>
      <w:tr w:rsidR="001436E9" w:rsidRPr="00597334" w:rsidTr="00C65F53">
        <w:tc>
          <w:tcPr>
            <w:tcW w:w="595" w:type="dxa"/>
          </w:tcPr>
          <w:p w:rsidR="001436E9" w:rsidRDefault="001436E9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7" w:type="dxa"/>
            <w:vAlign w:val="bottom"/>
          </w:tcPr>
          <w:p w:rsidR="001436E9" w:rsidRDefault="001436E9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специалистов работающих в Школе приемных родителей (дистанционно)</w:t>
            </w:r>
          </w:p>
        </w:tc>
        <w:tc>
          <w:tcPr>
            <w:tcW w:w="2410" w:type="dxa"/>
            <w:gridSpan w:val="2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962" w:type="dxa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Школы приемных родителей</w:t>
            </w:r>
          </w:p>
        </w:tc>
      </w:tr>
      <w:tr w:rsidR="001436E9" w:rsidRPr="00597334" w:rsidTr="00C65F53">
        <w:tc>
          <w:tcPr>
            <w:tcW w:w="595" w:type="dxa"/>
          </w:tcPr>
          <w:p w:rsidR="001436E9" w:rsidRDefault="001436E9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7" w:type="dxa"/>
            <w:vAlign w:val="bottom"/>
          </w:tcPr>
          <w:p w:rsidR="001436E9" w:rsidRDefault="001436E9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краевых и всероссийских семинарах (совещаниях) по проблемам работы с детьми-сиротами и детьми, оставшихся без попечения родителей, и устройству их в семьи граждан РФ</w:t>
            </w:r>
          </w:p>
        </w:tc>
        <w:tc>
          <w:tcPr>
            <w:tcW w:w="2410" w:type="dxa"/>
            <w:gridSpan w:val="2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4962" w:type="dxa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работников современным квалификационным требованиям</w:t>
            </w:r>
          </w:p>
        </w:tc>
      </w:tr>
      <w:tr w:rsidR="001436E9" w:rsidRPr="00597334" w:rsidTr="002E53B9">
        <w:tc>
          <w:tcPr>
            <w:tcW w:w="595" w:type="dxa"/>
          </w:tcPr>
          <w:p w:rsidR="001436E9" w:rsidRDefault="002E53B9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7" w:type="dxa"/>
          </w:tcPr>
          <w:p w:rsidR="001436E9" w:rsidRDefault="001436E9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эффективности наставнической деятельности</w:t>
            </w:r>
          </w:p>
        </w:tc>
        <w:tc>
          <w:tcPr>
            <w:tcW w:w="2410" w:type="dxa"/>
            <w:gridSpan w:val="2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2020г.</w:t>
            </w:r>
          </w:p>
        </w:tc>
        <w:tc>
          <w:tcPr>
            <w:tcW w:w="3260" w:type="dxa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962" w:type="dxa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комфортности пребывания ребенка в организации. Подготовка воспитанников к самостоятельной жизни.</w:t>
            </w:r>
          </w:p>
        </w:tc>
      </w:tr>
      <w:tr w:rsidR="001436E9" w:rsidRPr="00597334" w:rsidTr="00C65F53">
        <w:tc>
          <w:tcPr>
            <w:tcW w:w="14714" w:type="dxa"/>
            <w:gridSpan w:val="6"/>
          </w:tcPr>
          <w:p w:rsidR="001436E9" w:rsidRPr="00690074" w:rsidRDefault="001436E9" w:rsidP="009F760A">
            <w:pPr>
              <w:ind w:lef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Открытость и доступность организации</w:t>
            </w:r>
          </w:p>
        </w:tc>
      </w:tr>
      <w:tr w:rsidR="001436E9" w:rsidRPr="00597334" w:rsidTr="00C65F53">
        <w:tc>
          <w:tcPr>
            <w:tcW w:w="595" w:type="dxa"/>
          </w:tcPr>
          <w:p w:rsidR="001436E9" w:rsidRDefault="001436E9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  <w:vAlign w:val="bottom"/>
          </w:tcPr>
          <w:p w:rsidR="001436E9" w:rsidRDefault="001436E9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обновление информации об учреждении на официальном сайте</w:t>
            </w:r>
          </w:p>
        </w:tc>
        <w:tc>
          <w:tcPr>
            <w:tcW w:w="2410" w:type="dxa"/>
            <w:gridSpan w:val="2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260" w:type="dxa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962" w:type="dxa"/>
            <w:vMerge w:val="restart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открытости полной информации об учреждении</w:t>
            </w:r>
          </w:p>
        </w:tc>
      </w:tr>
      <w:tr w:rsidR="001436E9" w:rsidRPr="00597334" w:rsidTr="00C65F53">
        <w:tc>
          <w:tcPr>
            <w:tcW w:w="595" w:type="dxa"/>
          </w:tcPr>
          <w:p w:rsidR="001436E9" w:rsidRDefault="001436E9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7" w:type="dxa"/>
            <w:vAlign w:val="bottom"/>
          </w:tcPr>
          <w:p w:rsidR="001436E9" w:rsidRDefault="001436E9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ежегодного отчета о деятельности организации</w:t>
            </w:r>
          </w:p>
        </w:tc>
        <w:tc>
          <w:tcPr>
            <w:tcW w:w="2410" w:type="dxa"/>
            <w:gridSpan w:val="2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2020г.</w:t>
            </w:r>
          </w:p>
        </w:tc>
        <w:tc>
          <w:tcPr>
            <w:tcW w:w="3260" w:type="dxa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4962" w:type="dxa"/>
            <w:vMerge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E9" w:rsidRPr="00597334" w:rsidTr="00C65F53">
        <w:tc>
          <w:tcPr>
            <w:tcW w:w="14714" w:type="dxa"/>
            <w:gridSpan w:val="6"/>
          </w:tcPr>
          <w:p w:rsidR="001436E9" w:rsidRPr="00690074" w:rsidRDefault="001436E9" w:rsidP="00664123">
            <w:pPr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74">
              <w:rPr>
                <w:rFonts w:ascii="Times New Roman" w:hAnsi="Times New Roman" w:cs="Times New Roman"/>
                <w:b/>
                <w:sz w:val="28"/>
                <w:szCs w:val="24"/>
              </w:rPr>
              <w:t>Мониторинг мероприятий</w:t>
            </w:r>
          </w:p>
        </w:tc>
      </w:tr>
      <w:tr w:rsidR="001436E9" w:rsidRPr="00597334" w:rsidTr="00C65F53">
        <w:tc>
          <w:tcPr>
            <w:tcW w:w="595" w:type="dxa"/>
          </w:tcPr>
          <w:p w:rsidR="001436E9" w:rsidRDefault="001436E9" w:rsidP="009F760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  <w:vAlign w:val="bottom"/>
          </w:tcPr>
          <w:p w:rsidR="001436E9" w:rsidRPr="00017BEB" w:rsidRDefault="001436E9" w:rsidP="009F760A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эффективности реализации дорожной карты реализации мероприятий по реструктуризации и реформированию ГКУ «Детский дом №4 «Солнышко» в соответствии с Постановлением РФ от 24 мая 2014г.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410" w:type="dxa"/>
            <w:gridSpan w:val="2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2020г.</w:t>
            </w:r>
          </w:p>
        </w:tc>
        <w:tc>
          <w:tcPr>
            <w:tcW w:w="3260" w:type="dxa"/>
          </w:tcPr>
          <w:p w:rsidR="001436E9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962" w:type="dxa"/>
          </w:tcPr>
          <w:p w:rsidR="001436E9" w:rsidRPr="00017BEB" w:rsidRDefault="001436E9" w:rsidP="009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организации требованиям постановления Правительства РФ №481</w:t>
            </w:r>
          </w:p>
        </w:tc>
      </w:tr>
    </w:tbl>
    <w:p w:rsidR="00597334" w:rsidRPr="00597334" w:rsidRDefault="00597334" w:rsidP="009F76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334" w:rsidRPr="00597334" w:rsidRDefault="00597334" w:rsidP="009F760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7334" w:rsidRPr="00597334" w:rsidSect="00C65F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F81"/>
    <w:rsid w:val="00017BEB"/>
    <w:rsid w:val="00106DA4"/>
    <w:rsid w:val="00116157"/>
    <w:rsid w:val="001436E9"/>
    <w:rsid w:val="00175AE2"/>
    <w:rsid w:val="001A0DD6"/>
    <w:rsid w:val="002B6738"/>
    <w:rsid w:val="002E1D1E"/>
    <w:rsid w:val="002E53B9"/>
    <w:rsid w:val="0032764C"/>
    <w:rsid w:val="0034700B"/>
    <w:rsid w:val="00464F04"/>
    <w:rsid w:val="00471C2C"/>
    <w:rsid w:val="00474392"/>
    <w:rsid w:val="00476F9D"/>
    <w:rsid w:val="004D5167"/>
    <w:rsid w:val="0056571E"/>
    <w:rsid w:val="0058258A"/>
    <w:rsid w:val="00597334"/>
    <w:rsid w:val="00634AC7"/>
    <w:rsid w:val="00664123"/>
    <w:rsid w:val="00690074"/>
    <w:rsid w:val="00693E99"/>
    <w:rsid w:val="006C4B7D"/>
    <w:rsid w:val="006C7410"/>
    <w:rsid w:val="007109FB"/>
    <w:rsid w:val="007719D5"/>
    <w:rsid w:val="007729D7"/>
    <w:rsid w:val="00782312"/>
    <w:rsid w:val="007B5F81"/>
    <w:rsid w:val="007F621C"/>
    <w:rsid w:val="00811C83"/>
    <w:rsid w:val="00854AB6"/>
    <w:rsid w:val="008615EA"/>
    <w:rsid w:val="008C2285"/>
    <w:rsid w:val="008E66A9"/>
    <w:rsid w:val="009126A2"/>
    <w:rsid w:val="00923007"/>
    <w:rsid w:val="009C7082"/>
    <w:rsid w:val="009F760A"/>
    <w:rsid w:val="00A80CF0"/>
    <w:rsid w:val="00BA4DD7"/>
    <w:rsid w:val="00C10B2D"/>
    <w:rsid w:val="00C65F53"/>
    <w:rsid w:val="00C75D1A"/>
    <w:rsid w:val="00C92EDC"/>
    <w:rsid w:val="00D3685D"/>
    <w:rsid w:val="00D62CC2"/>
    <w:rsid w:val="00DD252D"/>
    <w:rsid w:val="00DF54E2"/>
    <w:rsid w:val="00E90A53"/>
    <w:rsid w:val="00F836B9"/>
    <w:rsid w:val="00F971B8"/>
    <w:rsid w:val="00FB3C64"/>
    <w:rsid w:val="00FD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User</cp:lastModifiedBy>
  <cp:revision>9</cp:revision>
  <cp:lastPrinted>2019-12-28T08:55:00Z</cp:lastPrinted>
  <dcterms:created xsi:type="dcterms:W3CDTF">2019-12-25T05:36:00Z</dcterms:created>
  <dcterms:modified xsi:type="dcterms:W3CDTF">2019-12-28T08:58:00Z</dcterms:modified>
</cp:coreProperties>
</file>